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E0CB3" w14:textId="77777777" w:rsidR="00AE7A74" w:rsidRDefault="007E1B62" w:rsidP="0058013B">
      <w:pPr>
        <w:spacing w:after="0" w:line="360" w:lineRule="auto"/>
        <w:jc w:val="center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CFA00" wp14:editId="665F8D0B">
                <wp:simplePos x="0" y="0"/>
                <wp:positionH relativeFrom="column">
                  <wp:posOffset>869315</wp:posOffset>
                </wp:positionH>
                <wp:positionV relativeFrom="paragraph">
                  <wp:posOffset>0</wp:posOffset>
                </wp:positionV>
                <wp:extent cx="1828800" cy="762000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8DA8A23" w14:textId="77777777" w:rsidR="00B14AE5" w:rsidRPr="00261580" w:rsidRDefault="00B14AE5" w:rsidP="00261580">
                            <w:pPr>
                              <w:ind w:left="284"/>
                              <w:rPr>
                                <w:b/>
                                <w:sz w:val="60"/>
                                <w:szCs w:val="60"/>
                                <w:u w:val="single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slope"/>
                                </w14:props3d>
                              </w:rPr>
                            </w:pPr>
                            <w:r w:rsidRPr="00261580">
                              <w:rPr>
                                <w:b/>
                                <w:sz w:val="60"/>
                                <w:szCs w:val="60"/>
                                <w:u w:val="single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slope"/>
                                </w14:props3d>
                              </w:rPr>
                              <w:t>MEMORIA DESCRIPTIVA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slope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CFA0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45pt;margin-top:0;width:2in;height:60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" filled="f" stroked="f">
                <v:textbox>
                  <w:txbxContent>
                    <w:p w14:paraId="58DA8A23" w14:textId="77777777" w:rsidR="00B14AE5" w:rsidRPr="00261580" w:rsidRDefault="00B14AE5" w:rsidP="00261580">
                      <w:pPr>
                        <w:ind w:left="284"/>
                        <w:rPr>
                          <w:b/>
                          <w:sz w:val="60"/>
                          <w:szCs w:val="60"/>
                          <w:u w:val="single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slope"/>
                          </w14:props3d>
                        </w:rPr>
                      </w:pPr>
                      <w:r w:rsidRPr="00261580">
                        <w:rPr>
                          <w:b/>
                          <w:sz w:val="60"/>
                          <w:szCs w:val="60"/>
                          <w:u w:val="single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slope"/>
                          </w14:props3d>
                        </w:rPr>
                        <w:t>MEMORIA DESCRIPTIVA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BA12AF" w14:textId="77777777" w:rsidR="00775765" w:rsidRDefault="00775765" w:rsidP="0058013B">
      <w:pPr>
        <w:spacing w:after="0" w:line="360" w:lineRule="auto"/>
        <w:jc w:val="both"/>
        <w:rPr>
          <w:b/>
          <w:sz w:val="28"/>
          <w:szCs w:val="28"/>
        </w:rPr>
      </w:pPr>
    </w:p>
    <w:p w14:paraId="4D6B8D61" w14:textId="77777777" w:rsidR="00775765" w:rsidRDefault="00775765" w:rsidP="0058013B">
      <w:pPr>
        <w:spacing w:after="0" w:line="360" w:lineRule="auto"/>
        <w:jc w:val="both"/>
        <w:rPr>
          <w:b/>
          <w:sz w:val="28"/>
          <w:szCs w:val="28"/>
        </w:rPr>
      </w:pPr>
    </w:p>
    <w:p w14:paraId="1192DE85" w14:textId="06EBED46" w:rsidR="00C62611" w:rsidRPr="00C62611" w:rsidRDefault="007A3EE6" w:rsidP="00E402EA">
      <w:pPr>
        <w:ind w:left="1560" w:hanging="1560"/>
        <w:jc w:val="both"/>
        <w:rPr>
          <w:rFonts w:ascii="Swis721 LtCn BT" w:eastAsia="Times New Roman" w:hAnsi="Swis721 LtCn BT" w:cs="Calibri"/>
          <w:b/>
          <w:bCs/>
          <w:color w:val="000000"/>
          <w:lang w:eastAsia="es-PE"/>
        </w:rPr>
      </w:pPr>
      <w:r w:rsidRPr="0013720C">
        <w:rPr>
          <w:b/>
        </w:rPr>
        <w:t>FICHA TECNICA</w:t>
      </w:r>
      <w:r w:rsidR="00241329" w:rsidRPr="0013720C">
        <w:rPr>
          <w:b/>
        </w:rPr>
        <w:t xml:space="preserve">: </w:t>
      </w:r>
      <w:r w:rsidR="00C62611" w:rsidRPr="00C62611">
        <w:rPr>
          <w:rFonts w:ascii="Swis721 LtCn BT" w:eastAsia="Times New Roman" w:hAnsi="Swis721 LtCn BT" w:cs="Calibri"/>
          <w:b/>
          <w:bCs/>
          <w:color w:val="000000"/>
          <w:lang w:eastAsia="es-PE"/>
        </w:rPr>
        <w:t>"</w:t>
      </w:r>
      <w:r w:rsidR="00E402EA" w:rsidRPr="00E402EA">
        <w:t xml:space="preserve"> </w:t>
      </w:r>
      <w:r w:rsidR="00E402EA" w:rsidRPr="00E402EA">
        <w:rPr>
          <w:rFonts w:ascii="Swis721 LtCn BT" w:eastAsia="Times New Roman" w:hAnsi="Swis721 LtCn BT" w:cs="Calibri"/>
          <w:b/>
          <w:bCs/>
          <w:color w:val="000000"/>
          <w:lang w:eastAsia="es-PE"/>
        </w:rPr>
        <w:t xml:space="preserve">CONSTRUCCION DE VEREDA Y SARDINEL, ADQUISICION DE MOBILIARIO URBANO, EN EL(LA) CALLE REAL EN LA LOCALIDAD CARTAVIO, DISTRITO DE SANTIAGO DE CAO, PROVINCIA ASCOPE, DEPARTAMENTO LA LIBERTAD </w:t>
      </w:r>
      <w:r w:rsidR="00C62611" w:rsidRPr="00C62611">
        <w:rPr>
          <w:rFonts w:ascii="Swis721 LtCn BT" w:eastAsia="Times New Roman" w:hAnsi="Swis721 LtCn BT" w:cs="Calibri"/>
          <w:b/>
          <w:bCs/>
          <w:color w:val="000000"/>
          <w:lang w:eastAsia="es-PE"/>
        </w:rPr>
        <w:t>"</w:t>
      </w:r>
    </w:p>
    <w:p w14:paraId="67C3E27F" w14:textId="4A6F60F8" w:rsidR="008D4696" w:rsidRPr="00FD6610" w:rsidRDefault="008D4696" w:rsidP="00C62611">
      <w:pPr>
        <w:jc w:val="both"/>
        <w:rPr>
          <w:rFonts w:ascii="Swis721 LtCn BT" w:hAnsi="Swis721 LtCn BT"/>
        </w:rPr>
      </w:pPr>
    </w:p>
    <w:p w14:paraId="60D51347" w14:textId="77777777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GENERALIDADES:</w:t>
      </w:r>
    </w:p>
    <w:p w14:paraId="792ED1E3" w14:textId="029B7520" w:rsidR="0077714E" w:rsidRPr="0077714E" w:rsidRDefault="00F82F2C" w:rsidP="0077714E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La</w:t>
      </w:r>
      <w:r w:rsidR="0096506C" w:rsidRPr="00FD6610">
        <w:rPr>
          <w:rFonts w:ascii="Swis721 LtCn BT" w:hAnsi="Swis721 LtCn BT"/>
        </w:rPr>
        <w:t xml:space="preserve"> </w:t>
      </w:r>
      <w:r w:rsidRPr="00FD6610">
        <w:rPr>
          <w:rFonts w:ascii="Swis721 LtCn BT" w:hAnsi="Swis721 LtCn BT"/>
        </w:rPr>
        <w:t>actividad</w:t>
      </w:r>
      <w:r w:rsidR="0096506C" w:rsidRPr="00FD6610">
        <w:rPr>
          <w:rFonts w:ascii="Swis721 LtCn BT" w:hAnsi="Swis721 LtCn BT"/>
        </w:rPr>
        <w:t xml:space="preserve"> </w:t>
      </w:r>
      <w:r w:rsidR="0077714E">
        <w:rPr>
          <w:rFonts w:ascii="Swis721 LtCn BT" w:hAnsi="Swis721 LtCn BT"/>
        </w:rPr>
        <w:t xml:space="preserve">consiste en </w:t>
      </w:r>
      <w:r w:rsidR="00920182">
        <w:rPr>
          <w:rFonts w:ascii="Swis721 LtCn BT" w:hAnsi="Swis721 LtCn BT"/>
        </w:rPr>
        <w:t>la rehabilitacion</w:t>
      </w:r>
      <w:r w:rsidR="00340D5F">
        <w:rPr>
          <w:rFonts w:ascii="Swis721 LtCn BT" w:hAnsi="Swis721 LtCn BT"/>
        </w:rPr>
        <w:t xml:space="preserve"> de la calle principal de car</w:t>
      </w:r>
      <w:r w:rsidR="00E402EA">
        <w:rPr>
          <w:rFonts w:ascii="Swis721 LtCn BT" w:hAnsi="Swis721 LtCn BT"/>
        </w:rPr>
        <w:t>tavio</w:t>
      </w:r>
      <w:r w:rsidR="00340D5F">
        <w:rPr>
          <w:rFonts w:ascii="Swis721 LtCn BT" w:hAnsi="Swis721 LtCn BT"/>
        </w:rPr>
        <w:t xml:space="preserve"> (calle real)</w:t>
      </w:r>
      <w:r w:rsidR="004932E9">
        <w:rPr>
          <w:rFonts w:ascii="Swis721 LtCn BT" w:hAnsi="Swis721 LtCn BT"/>
        </w:rPr>
        <w:t xml:space="preserve"> de</w:t>
      </w:r>
      <w:r w:rsidR="00057814">
        <w:rPr>
          <w:rFonts w:ascii="Swis721 LtCn BT" w:hAnsi="Swis721 LtCn BT"/>
        </w:rPr>
        <w:t xml:space="preserve">l distrito </w:t>
      </w:r>
      <w:r w:rsidR="004932E9">
        <w:rPr>
          <w:rFonts w:ascii="Swis721 LtCn BT" w:hAnsi="Swis721 LtCn BT"/>
        </w:rPr>
        <w:t xml:space="preserve">de </w:t>
      </w:r>
      <w:r w:rsidR="00340D5F">
        <w:rPr>
          <w:rFonts w:ascii="Swis721 LtCn BT" w:hAnsi="Swis721 LtCn BT"/>
        </w:rPr>
        <w:t>Santiago De Cao</w:t>
      </w:r>
      <w:r w:rsidR="004932E9">
        <w:rPr>
          <w:rFonts w:ascii="Swis721 LtCn BT" w:hAnsi="Swis721 LtCn BT"/>
        </w:rPr>
        <w:t>,</w:t>
      </w:r>
      <w:r w:rsidR="0077714E" w:rsidRPr="0077714E">
        <w:rPr>
          <w:rFonts w:ascii="Swis721 LtCn BT" w:hAnsi="Swis721 LtCn BT"/>
        </w:rPr>
        <w:t xml:space="preserve"> </w:t>
      </w:r>
      <w:r w:rsidR="004932E9">
        <w:rPr>
          <w:rFonts w:ascii="Swis721 LtCn BT" w:hAnsi="Swis721 LtCn BT"/>
        </w:rPr>
        <w:t>e</w:t>
      </w:r>
      <w:r w:rsidR="0077714E" w:rsidRPr="0077714E">
        <w:rPr>
          <w:rFonts w:ascii="Swis721 LtCn BT" w:hAnsi="Swis721 LtCn BT"/>
        </w:rPr>
        <w:t>laborado a solicitud de las autoridades y usuarios de la población de C</w:t>
      </w:r>
      <w:r w:rsidR="00340D5F">
        <w:rPr>
          <w:rFonts w:ascii="Swis721 LtCn BT" w:hAnsi="Swis721 LtCn BT"/>
        </w:rPr>
        <w:t>artavio</w:t>
      </w:r>
      <w:r w:rsidR="0077714E" w:rsidRPr="0077714E">
        <w:rPr>
          <w:rFonts w:ascii="Swis721 LtCn BT" w:hAnsi="Swis721 LtCn BT"/>
        </w:rPr>
        <w:t xml:space="preserve"> con la finalidad de mejorar la calidad de vida y cultivar un futuro sano en la población. Esta </w:t>
      </w:r>
      <w:r w:rsidR="0077714E">
        <w:rPr>
          <w:rFonts w:ascii="Swis721 LtCn BT" w:hAnsi="Swis721 LtCn BT"/>
        </w:rPr>
        <w:t xml:space="preserve">actividad consiste en </w:t>
      </w:r>
      <w:r w:rsidR="00057814">
        <w:rPr>
          <w:rFonts w:ascii="Swis721 LtCn BT" w:hAnsi="Swis721 LtCn BT"/>
        </w:rPr>
        <w:t>dar</w:t>
      </w:r>
      <w:r w:rsidR="00340D5F">
        <w:rPr>
          <w:rFonts w:ascii="Swis721 LtCn BT" w:hAnsi="Swis721 LtCn BT"/>
        </w:rPr>
        <w:t xml:space="preserve"> u</w:t>
      </w:r>
      <w:r w:rsidR="00920182">
        <w:rPr>
          <w:rFonts w:ascii="Swis721 LtCn BT" w:hAnsi="Swis721 LtCn BT"/>
        </w:rPr>
        <w:t>n mejoramiento</w:t>
      </w:r>
      <w:r w:rsidR="00057814">
        <w:rPr>
          <w:rFonts w:ascii="Swis721 LtCn BT" w:hAnsi="Swis721 LtCn BT"/>
        </w:rPr>
        <w:t xml:space="preserve"> a todas las bancas, </w:t>
      </w:r>
      <w:r w:rsidR="00340D5F">
        <w:rPr>
          <w:rFonts w:ascii="Swis721 LtCn BT" w:hAnsi="Swis721 LtCn BT"/>
        </w:rPr>
        <w:t>rampas</w:t>
      </w:r>
      <w:r w:rsidR="00057814">
        <w:rPr>
          <w:rFonts w:ascii="Swis721 LtCn BT" w:hAnsi="Swis721 LtCn BT"/>
        </w:rPr>
        <w:t xml:space="preserve">, sardineles, pisos y </w:t>
      </w:r>
      <w:r w:rsidR="00340D5F">
        <w:rPr>
          <w:rFonts w:ascii="Swis721 LtCn BT" w:hAnsi="Swis721 LtCn BT"/>
        </w:rPr>
        <w:t>jardineras</w:t>
      </w:r>
      <w:r w:rsidR="00057814">
        <w:rPr>
          <w:rFonts w:ascii="Swis721 LtCn BT" w:hAnsi="Swis721 LtCn BT"/>
        </w:rPr>
        <w:t>.</w:t>
      </w:r>
    </w:p>
    <w:p w14:paraId="74269A28" w14:textId="5B1CECB8" w:rsidR="00142CA1" w:rsidRPr="005B6F1E" w:rsidRDefault="00142CA1" w:rsidP="005B6F1E">
      <w:pPr>
        <w:spacing w:after="0" w:line="360" w:lineRule="auto"/>
        <w:jc w:val="both"/>
        <w:rPr>
          <w:rFonts w:ascii="Swis721 LtCn BT" w:hAnsi="Swis721 LtCn BT"/>
          <w:b/>
        </w:rPr>
      </w:pPr>
    </w:p>
    <w:p w14:paraId="07F4E68C" w14:textId="77777777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b/>
        </w:rPr>
        <w:t>ANTECEDENTES</w:t>
      </w:r>
      <w:r w:rsidRPr="00FD6610">
        <w:rPr>
          <w:rFonts w:ascii="Swis721 LtCn BT" w:hAnsi="Swis721 LtCn BT"/>
        </w:rPr>
        <w:t>:</w:t>
      </w:r>
    </w:p>
    <w:p w14:paraId="593D3FA1" w14:textId="77777777" w:rsidR="00F0032E" w:rsidRPr="00FD6610" w:rsidRDefault="00F0032E" w:rsidP="0058013B">
      <w:pPr>
        <w:pStyle w:val="Prrafodelista"/>
        <w:numPr>
          <w:ilvl w:val="1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CARACTERÍSTICAS DE LA LOCALIDAD:</w:t>
      </w:r>
    </w:p>
    <w:p w14:paraId="6017BFB8" w14:textId="630425B2" w:rsidR="005B6F1E" w:rsidRPr="00311E6E" w:rsidRDefault="00CB7575" w:rsidP="00311E6E">
      <w:pPr>
        <w:spacing w:line="360" w:lineRule="auto"/>
        <w:ind w:left="993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Actualmente la población de la zona a intervenir cuenta</w:t>
      </w:r>
      <w:r w:rsidR="005B6F1E">
        <w:rPr>
          <w:rFonts w:ascii="Swis721 LtCn BT" w:hAnsi="Swis721 LtCn BT"/>
        </w:rPr>
        <w:t xml:space="preserve"> </w:t>
      </w:r>
      <w:r w:rsidR="00F728D4">
        <w:rPr>
          <w:rFonts w:ascii="Swis721 LtCn BT" w:hAnsi="Swis721 LtCn BT"/>
        </w:rPr>
        <w:t>c</w:t>
      </w:r>
      <w:r w:rsidR="00B00C02">
        <w:rPr>
          <w:rFonts w:ascii="Swis721 LtCn BT" w:hAnsi="Swis721 LtCn BT"/>
        </w:rPr>
        <w:t xml:space="preserve">on rampas, sardineles, bancas, piso adoquinado y jardineras, </w:t>
      </w:r>
      <w:r w:rsidR="00311E6E">
        <w:rPr>
          <w:rFonts w:ascii="Swis721 LtCn BT" w:hAnsi="Swis721 LtCn BT"/>
        </w:rPr>
        <w:t>cuyo estado de conservación no está en buenas condiciones</w:t>
      </w:r>
      <w:r w:rsidR="005B6F1E">
        <w:rPr>
          <w:rFonts w:ascii="Swis721 LtCn BT" w:hAnsi="Swis721 LtCn BT"/>
        </w:rPr>
        <w:t xml:space="preserve">, es por ello que nace </w:t>
      </w:r>
      <w:r w:rsidR="00311E6E">
        <w:rPr>
          <w:rFonts w:ascii="Swis721 LtCn BT" w:hAnsi="Swis721 LtCn BT"/>
        </w:rPr>
        <w:t>el requerimiento</w:t>
      </w:r>
      <w:r w:rsidR="005B6F1E">
        <w:rPr>
          <w:rFonts w:ascii="Swis721 LtCn BT" w:hAnsi="Swis721 LtCn BT"/>
        </w:rPr>
        <w:t xml:space="preserve"> de un m</w:t>
      </w:r>
      <w:r w:rsidR="005009C7">
        <w:rPr>
          <w:rFonts w:ascii="Swis721 LtCn BT" w:hAnsi="Swis721 LtCn BT"/>
        </w:rPr>
        <w:t>antenimiento</w:t>
      </w:r>
      <w:r w:rsidR="005B6F1E">
        <w:rPr>
          <w:rFonts w:ascii="Swis721 LtCn BT" w:hAnsi="Swis721 LtCn BT"/>
        </w:rPr>
        <w:t xml:space="preserve"> </w:t>
      </w:r>
      <w:r w:rsidR="00311E6E">
        <w:rPr>
          <w:rFonts w:ascii="Swis721 LtCn BT" w:hAnsi="Swis721 LtCn BT"/>
        </w:rPr>
        <w:t xml:space="preserve">en dicho </w:t>
      </w:r>
      <w:r w:rsidR="00B00C02">
        <w:rPr>
          <w:rFonts w:ascii="Swis721 LtCn BT" w:hAnsi="Swis721 LtCn BT"/>
        </w:rPr>
        <w:t xml:space="preserve">calle principal. </w:t>
      </w:r>
    </w:p>
    <w:p w14:paraId="1C9C9AE2" w14:textId="77777777" w:rsidR="005B6F1E" w:rsidRDefault="005B6F1E" w:rsidP="00925888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42B89D96" w14:textId="77777777" w:rsidR="00F0032E" w:rsidRPr="00FD6610" w:rsidRDefault="00F0032E" w:rsidP="0058013B">
      <w:pPr>
        <w:pStyle w:val="Prrafodelista"/>
        <w:numPr>
          <w:ilvl w:val="1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UBICACIÓN:</w:t>
      </w:r>
    </w:p>
    <w:p w14:paraId="623AAAB5" w14:textId="77777777" w:rsidR="00836F29" w:rsidRDefault="00836F29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07FE2F26" w14:textId="66506767" w:rsidR="00CA38AD" w:rsidRPr="00FD6610" w:rsidRDefault="00B06110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Localidad</w:t>
      </w:r>
      <w:r w:rsidRPr="00FD6610">
        <w:rPr>
          <w:rFonts w:ascii="Swis721 LtCn BT" w:hAnsi="Swis721 LtCn BT"/>
        </w:rPr>
        <w:tab/>
      </w:r>
      <w:r w:rsidRPr="00FD6610">
        <w:rPr>
          <w:rFonts w:ascii="Swis721 LtCn BT" w:hAnsi="Swis721 LtCn BT"/>
        </w:rPr>
        <w:tab/>
        <w:t>:</w:t>
      </w:r>
      <w:r w:rsidRPr="00FD6610">
        <w:rPr>
          <w:rFonts w:ascii="Swis721 LtCn BT" w:hAnsi="Swis721 LtCn BT"/>
        </w:rPr>
        <w:tab/>
        <w:t>C</w:t>
      </w:r>
      <w:r w:rsidR="00FB4CF9">
        <w:rPr>
          <w:rFonts w:ascii="Swis721 LtCn BT" w:hAnsi="Swis721 LtCn BT"/>
        </w:rPr>
        <w:t>ARTAVIO</w:t>
      </w:r>
      <w:r w:rsidR="00744768" w:rsidRPr="00FD6610">
        <w:rPr>
          <w:rFonts w:ascii="Swis721 LtCn BT" w:hAnsi="Swis721 LtCn BT"/>
        </w:rPr>
        <w:t xml:space="preserve"> </w:t>
      </w:r>
      <w:r w:rsidR="001A4227" w:rsidRPr="00FD6610">
        <w:rPr>
          <w:rFonts w:ascii="Swis721 LtCn BT" w:hAnsi="Swis721 LtCn BT"/>
        </w:rPr>
        <w:t xml:space="preserve">  </w:t>
      </w:r>
    </w:p>
    <w:p w14:paraId="3D637881" w14:textId="2602473C" w:rsidR="00CA38AD" w:rsidRPr="00FD6610" w:rsidRDefault="007D0E3B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Distrito</w:t>
      </w:r>
      <w:r w:rsidRPr="00FD6610">
        <w:rPr>
          <w:rFonts w:ascii="Swis721 LtCn BT" w:hAnsi="Swis721 LtCn BT"/>
        </w:rPr>
        <w:tab/>
      </w:r>
      <w:r w:rsidRPr="00FD6610">
        <w:rPr>
          <w:rFonts w:ascii="Swis721 LtCn BT" w:hAnsi="Swis721 LtCn BT"/>
        </w:rPr>
        <w:tab/>
        <w:t>:</w:t>
      </w:r>
      <w:r w:rsidRPr="00FD6610">
        <w:rPr>
          <w:rFonts w:ascii="Swis721 LtCn BT" w:hAnsi="Swis721 LtCn BT"/>
        </w:rPr>
        <w:tab/>
      </w:r>
      <w:r w:rsidR="00FB4CF9">
        <w:rPr>
          <w:rFonts w:ascii="Swis721 LtCn BT" w:hAnsi="Swis721 LtCn BT"/>
        </w:rPr>
        <w:t>SANTIAGO DE CAO</w:t>
      </w:r>
    </w:p>
    <w:p w14:paraId="2C12D371" w14:textId="77777777" w:rsidR="00CA38AD" w:rsidRPr="00FD6610" w:rsidRDefault="007D0E3B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Provincia</w:t>
      </w:r>
      <w:r w:rsidRPr="00FD6610">
        <w:rPr>
          <w:rFonts w:ascii="Swis721 LtCn BT" w:hAnsi="Swis721 LtCn BT"/>
        </w:rPr>
        <w:tab/>
      </w:r>
      <w:r w:rsidRPr="00FD6610">
        <w:rPr>
          <w:rFonts w:ascii="Swis721 LtCn BT" w:hAnsi="Swis721 LtCn BT"/>
        </w:rPr>
        <w:tab/>
        <w:t>:</w:t>
      </w:r>
      <w:r w:rsidRPr="00FD6610">
        <w:rPr>
          <w:rFonts w:ascii="Swis721 LtCn BT" w:hAnsi="Swis721 LtCn BT"/>
        </w:rPr>
        <w:tab/>
        <w:t>ASCOPE</w:t>
      </w:r>
    </w:p>
    <w:p w14:paraId="69466313" w14:textId="640F756E" w:rsidR="00CA38AD" w:rsidRDefault="007D0E3B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Departamento</w:t>
      </w:r>
      <w:r w:rsidRPr="00FD6610">
        <w:rPr>
          <w:rFonts w:ascii="Swis721 LtCn BT" w:hAnsi="Swis721 LtCn BT"/>
        </w:rPr>
        <w:tab/>
        <w:t>:</w:t>
      </w:r>
      <w:r w:rsidRPr="00FD6610">
        <w:rPr>
          <w:rFonts w:ascii="Swis721 LtCn BT" w:hAnsi="Swis721 LtCn BT"/>
        </w:rPr>
        <w:tab/>
        <w:t>LA LIBERTAD</w:t>
      </w:r>
    </w:p>
    <w:p w14:paraId="4018D647" w14:textId="77777777" w:rsidR="00046397" w:rsidRPr="00FD6610" w:rsidRDefault="00046397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4C53C59D" w14:textId="515D3BC4" w:rsidR="00D160AD" w:rsidRDefault="00D160AD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00CA9FF4" w14:textId="78670DA2" w:rsidR="00836F29" w:rsidRDefault="00836F29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2482F052" w14:textId="4E4A5188" w:rsidR="00836F29" w:rsidRDefault="00836F29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14269CC9" w14:textId="28597E59" w:rsidR="00836F29" w:rsidRDefault="00836F29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44D0FF96" w14:textId="77777777" w:rsidR="00FD6610" w:rsidRDefault="00FD6610" w:rsidP="00B2603C">
      <w:pPr>
        <w:spacing w:after="0" w:line="360" w:lineRule="auto"/>
        <w:jc w:val="both"/>
        <w:rPr>
          <w:rFonts w:ascii="Swis721 LtCn BT" w:hAnsi="Swis721 LtCn BT"/>
        </w:rPr>
      </w:pPr>
    </w:p>
    <w:p w14:paraId="20E9F862" w14:textId="1F3FBE16" w:rsidR="00FD6610" w:rsidRDefault="00FD6610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6B6C0EAF" w14:textId="2B7C2E5C" w:rsidR="00311E6E" w:rsidRDefault="00311E6E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560B50B8" w14:textId="77777777" w:rsidR="00311E6E" w:rsidRDefault="00311E6E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</w:p>
    <w:p w14:paraId="4AEA87BD" w14:textId="77777777" w:rsidR="00FD6610" w:rsidRPr="00FD6610" w:rsidRDefault="00D855F8" w:rsidP="0058013B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noProof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B2BDED" wp14:editId="362D329F">
                <wp:simplePos x="0" y="0"/>
                <wp:positionH relativeFrom="column">
                  <wp:posOffset>1883410</wp:posOffset>
                </wp:positionH>
                <wp:positionV relativeFrom="paragraph">
                  <wp:posOffset>-69302</wp:posOffset>
                </wp:positionV>
                <wp:extent cx="1355835" cy="441434"/>
                <wp:effectExtent l="0" t="0" r="0" b="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5835" cy="4414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244F95" w14:textId="77777777" w:rsidR="00B14AE5" w:rsidRPr="00BB3E1A" w:rsidRDefault="00B14AE5" w:rsidP="00261580">
                            <w:pPr>
                              <w:jc w:val="center"/>
                              <w:rPr>
                                <w:rFonts w:ascii="Swis721 LtCn BT" w:hAnsi="Swis721 LtCn BT"/>
                                <w:b/>
                              </w:rPr>
                            </w:pPr>
                            <w:r w:rsidRPr="00BB3E1A">
                              <w:rPr>
                                <w:rFonts w:ascii="Swis721 LtCn BT" w:hAnsi="Swis721 LtCn BT"/>
                                <w:b/>
                              </w:rPr>
                              <w:t>MAPA DEPARTAMENTAL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2BDED" id="6 Cuadro de texto" o:spid="_x0000_s1027" type="#_x0000_t202" style="position:absolute;left:0;text-align:left;margin-left:148.3pt;margin-top:-5.45pt;width:106.75pt;height:3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" fillcolor="white [3201]" stroked="f" strokeweight=".5pt">
                <v:textbox>
                  <w:txbxContent>
                    <w:p w14:paraId="34244F95" w14:textId="77777777" w:rsidR="00B14AE5" w:rsidRPr="00BB3E1A" w:rsidRDefault="00B14AE5" w:rsidP="00261580">
                      <w:pPr>
                        <w:jc w:val="center"/>
                        <w:rPr>
                          <w:rFonts w:ascii="Swis721 LtCn BT" w:hAnsi="Swis721 LtCn BT"/>
                          <w:b/>
                        </w:rPr>
                      </w:pPr>
                      <w:r w:rsidRPr="00BB3E1A">
                        <w:rPr>
                          <w:rFonts w:ascii="Swis721 LtCn BT" w:hAnsi="Swis721 LtCn BT"/>
                          <w:b/>
                        </w:rPr>
                        <w:t>MAPA DEPARTAMENTAL</w:t>
                      </w:r>
                    </w:p>
                  </w:txbxContent>
                </v:textbox>
              </v:shape>
            </w:pict>
          </mc:Fallback>
        </mc:AlternateContent>
      </w:r>
    </w:p>
    <w:p w14:paraId="22664A15" w14:textId="77777777" w:rsidR="00261580" w:rsidRPr="00FD6610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noProof/>
          <w:lang w:eastAsia="es-PE"/>
        </w:rPr>
        <w:drawing>
          <wp:anchor distT="0" distB="0" distL="114300" distR="114300" simplePos="0" relativeHeight="251661312" behindDoc="0" locked="0" layoutInCell="1" allowOverlap="1" wp14:anchorId="7EFBCB9C" wp14:editId="1CBF1550">
            <wp:simplePos x="0" y="0"/>
            <wp:positionH relativeFrom="margin">
              <wp:align>center</wp:align>
            </wp:positionH>
            <wp:positionV relativeFrom="paragraph">
              <wp:posOffset>223630</wp:posOffset>
            </wp:positionV>
            <wp:extent cx="4269740" cy="3219450"/>
            <wp:effectExtent l="76200" t="76200" r="130810" b="133350"/>
            <wp:wrapSquare wrapText="bothSides"/>
            <wp:docPr id="9" name="Imagen 9" descr="Resultado de imagen para mapa de la libert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n para mapa de la liberta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219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34DB19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0BC63543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4DF60363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71ECC1B5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22D0274E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26809A34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2EA87F94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11331D92" w14:textId="77777777" w:rsidR="0026158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7102247B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7A3E7698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4958A56C" w14:textId="77777777" w:rsidR="00D855F8" w:rsidRPr="00FD6610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A1586E" wp14:editId="6DCA60E7">
                <wp:simplePos x="0" y="0"/>
                <wp:positionH relativeFrom="column">
                  <wp:posOffset>2018578</wp:posOffset>
                </wp:positionH>
                <wp:positionV relativeFrom="paragraph">
                  <wp:posOffset>235278</wp:posOffset>
                </wp:positionV>
                <wp:extent cx="1308100" cy="582930"/>
                <wp:effectExtent l="0" t="0" r="6350" b="7620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582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C5BC4" w14:textId="77777777" w:rsidR="00B14AE5" w:rsidRPr="00BB3E1A" w:rsidRDefault="00B14AE5" w:rsidP="00261580">
                            <w:pPr>
                              <w:jc w:val="center"/>
                              <w:rPr>
                                <w:rFonts w:ascii="Swis721 LtCn BT" w:hAnsi="Swis721 LtCn BT"/>
                                <w:b/>
                              </w:rPr>
                            </w:pPr>
                            <w:r w:rsidRPr="00BB3E1A">
                              <w:rPr>
                                <w:rFonts w:ascii="Swis721 LtCn BT" w:hAnsi="Swis721 LtCn BT"/>
                                <w:b/>
                              </w:rPr>
                              <w:t xml:space="preserve">MAPA </w:t>
                            </w:r>
                            <w:r>
                              <w:rPr>
                                <w:rFonts w:ascii="Swis721 LtCn BT" w:hAnsi="Swis721 LtCn BT"/>
                                <w:b/>
                              </w:rPr>
                              <w:t xml:space="preserve">      PROVINCIAL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1586E" id="7 Cuadro de texto" o:spid="_x0000_s1028" type="#_x0000_t202" style="position:absolute;left:0;text-align:left;margin-left:158.95pt;margin-top:18.55pt;width:103pt;height:45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" fillcolor="white [3201]" stroked="f" strokeweight=".5pt">
                <v:textbox>
                  <w:txbxContent>
                    <w:p w14:paraId="5F7C5BC4" w14:textId="77777777" w:rsidR="00B14AE5" w:rsidRPr="00BB3E1A" w:rsidRDefault="00B14AE5" w:rsidP="00261580">
                      <w:pPr>
                        <w:jc w:val="center"/>
                        <w:rPr>
                          <w:rFonts w:ascii="Swis721 LtCn BT" w:hAnsi="Swis721 LtCn BT"/>
                          <w:b/>
                        </w:rPr>
                      </w:pPr>
                      <w:r w:rsidRPr="00BB3E1A">
                        <w:rPr>
                          <w:rFonts w:ascii="Swis721 LtCn BT" w:hAnsi="Swis721 LtCn BT"/>
                          <w:b/>
                        </w:rPr>
                        <w:t xml:space="preserve">MAPA </w:t>
                      </w:r>
                      <w:r>
                        <w:rPr>
                          <w:rFonts w:ascii="Swis721 LtCn BT" w:hAnsi="Swis721 LtCn BT"/>
                          <w:b/>
                        </w:rPr>
                        <w:t xml:space="preserve">      PROVINCIAL</w:t>
                      </w:r>
                    </w:p>
                  </w:txbxContent>
                </v:textbox>
              </v:shape>
            </w:pict>
          </mc:Fallback>
        </mc:AlternateContent>
      </w:r>
    </w:p>
    <w:p w14:paraId="68CEF1FB" w14:textId="77777777" w:rsidR="00261580" w:rsidRPr="00FD661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66260A8A" w14:textId="77777777" w:rsidR="00261580" w:rsidRPr="00FD6610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noProof/>
          <w:lang w:eastAsia="es-PE"/>
        </w:rPr>
        <w:drawing>
          <wp:anchor distT="0" distB="0" distL="114300" distR="114300" simplePos="0" relativeHeight="251636736" behindDoc="0" locked="0" layoutInCell="1" allowOverlap="1" wp14:anchorId="07F4822C" wp14:editId="4A327606">
            <wp:simplePos x="0" y="0"/>
            <wp:positionH relativeFrom="margin">
              <wp:posOffset>632088</wp:posOffset>
            </wp:positionH>
            <wp:positionV relativeFrom="paragraph">
              <wp:posOffset>265036</wp:posOffset>
            </wp:positionV>
            <wp:extent cx="4247160" cy="3105150"/>
            <wp:effectExtent l="76200" t="76200" r="134620" b="133350"/>
            <wp:wrapNone/>
            <wp:docPr id="4" name="Imagen 4" descr="Resultado de imagen para provincia de asc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provincia de ascop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160" cy="31051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6F4099" w14:textId="77777777" w:rsidR="00261580" w:rsidRDefault="00261580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330E2013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3FF1415C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256532B3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3656D36C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3BF99A45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71A02035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2700749C" w14:textId="77777777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</w:p>
    <w:p w14:paraId="62D82CCB" w14:textId="6C00ADA2" w:rsidR="005B6F1E" w:rsidRDefault="005B6F1E" w:rsidP="003E019B">
      <w:pPr>
        <w:pStyle w:val="Sangradetextonormal"/>
        <w:tabs>
          <w:tab w:val="left" w:pos="4500"/>
        </w:tabs>
        <w:ind w:left="0"/>
        <w:jc w:val="both"/>
        <w:rPr>
          <w:rFonts w:ascii="Swis721 LtCn BT" w:hAnsi="Swis721 LtCn BT"/>
        </w:rPr>
      </w:pPr>
    </w:p>
    <w:p w14:paraId="71121FD4" w14:textId="3E3ABB23" w:rsidR="00F950D9" w:rsidRDefault="00F950D9" w:rsidP="003E019B">
      <w:pPr>
        <w:pStyle w:val="Sangradetextonormal"/>
        <w:tabs>
          <w:tab w:val="left" w:pos="4500"/>
        </w:tabs>
        <w:ind w:left="0"/>
        <w:jc w:val="both"/>
        <w:rPr>
          <w:rFonts w:ascii="Swis721 LtCn BT" w:hAnsi="Swis721 LtCn BT"/>
        </w:rPr>
      </w:pPr>
    </w:p>
    <w:p w14:paraId="6E29FFE9" w14:textId="5C4B7173" w:rsidR="00F950D9" w:rsidRDefault="00F950D9" w:rsidP="003E019B">
      <w:pPr>
        <w:pStyle w:val="Sangradetextonormal"/>
        <w:tabs>
          <w:tab w:val="left" w:pos="4500"/>
        </w:tabs>
        <w:ind w:left="0"/>
        <w:jc w:val="both"/>
        <w:rPr>
          <w:rFonts w:ascii="Swis721 LtCn BT" w:hAnsi="Swis721 LtCn BT"/>
        </w:rPr>
      </w:pPr>
    </w:p>
    <w:p w14:paraId="554C2084" w14:textId="77777777" w:rsidR="00F950D9" w:rsidRDefault="00F950D9" w:rsidP="003E019B">
      <w:pPr>
        <w:pStyle w:val="Sangradetextonormal"/>
        <w:tabs>
          <w:tab w:val="left" w:pos="4500"/>
        </w:tabs>
        <w:ind w:left="0"/>
        <w:jc w:val="both"/>
        <w:rPr>
          <w:rFonts w:ascii="Swis721 LtCn BT" w:hAnsi="Swis721 LtCn BT"/>
        </w:rPr>
      </w:pPr>
    </w:p>
    <w:p w14:paraId="21B19A15" w14:textId="3EEE9BB4" w:rsidR="00D855F8" w:rsidRDefault="00D855F8" w:rsidP="00261580">
      <w:pPr>
        <w:pStyle w:val="Sangradetextonormal"/>
        <w:tabs>
          <w:tab w:val="left" w:pos="4500"/>
        </w:tabs>
        <w:ind w:left="709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  <w:noProof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E6AC2F" wp14:editId="08683F0D">
                <wp:simplePos x="0" y="0"/>
                <wp:positionH relativeFrom="margin">
                  <wp:align>center</wp:align>
                </wp:positionH>
                <wp:positionV relativeFrom="paragraph">
                  <wp:posOffset>17014</wp:posOffset>
                </wp:positionV>
                <wp:extent cx="2695575" cy="252095"/>
                <wp:effectExtent l="0" t="0" r="9525" b="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520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A2202F" w14:textId="77777777" w:rsidR="00B14AE5" w:rsidRPr="00BB3E1A" w:rsidRDefault="00B14AE5" w:rsidP="00261580">
                            <w:pPr>
                              <w:jc w:val="center"/>
                              <w:rPr>
                                <w:rFonts w:ascii="Swis721 LtCn BT" w:hAnsi="Swis721 LtCn BT"/>
                                <w:b/>
                              </w:rPr>
                            </w:pPr>
                            <w:r w:rsidRPr="00BB3E1A">
                              <w:rPr>
                                <w:rFonts w:ascii="Swis721 LtCn BT" w:hAnsi="Swis721 LtCn BT"/>
                                <w:b/>
                              </w:rPr>
                              <w:t xml:space="preserve">MAPA </w:t>
                            </w:r>
                            <w:r>
                              <w:rPr>
                                <w:rFonts w:ascii="Swis721 LtCn BT" w:hAnsi="Swis721 LtCn BT"/>
                                <w:b/>
                              </w:rPr>
                              <w:t>DISTRITAL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6AC2F" id="8 Cuadro de texto" o:spid="_x0000_s1029" type="#_x0000_t202" style="position:absolute;left:0;text-align:left;margin-left:0;margin-top:1.35pt;width:212.25pt;height:19.8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" fillcolor="white [3201]" stroked="f" strokeweight=".5pt">
                <v:textbox>
                  <w:txbxContent>
                    <w:p w14:paraId="6AA2202F" w14:textId="77777777" w:rsidR="00B14AE5" w:rsidRPr="00BB3E1A" w:rsidRDefault="00B14AE5" w:rsidP="00261580">
                      <w:pPr>
                        <w:jc w:val="center"/>
                        <w:rPr>
                          <w:rFonts w:ascii="Swis721 LtCn BT" w:hAnsi="Swis721 LtCn BT"/>
                          <w:b/>
                        </w:rPr>
                      </w:pPr>
                      <w:r w:rsidRPr="00BB3E1A">
                        <w:rPr>
                          <w:rFonts w:ascii="Swis721 LtCn BT" w:hAnsi="Swis721 LtCn BT"/>
                          <w:b/>
                        </w:rPr>
                        <w:t xml:space="preserve">MAPA </w:t>
                      </w:r>
                      <w:r>
                        <w:rPr>
                          <w:rFonts w:ascii="Swis721 LtCn BT" w:hAnsi="Swis721 LtCn BT"/>
                          <w:b/>
                        </w:rPr>
                        <w:t>DISTRITAL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9A4EC7" w14:textId="4D0E1330" w:rsidR="005B6F1E" w:rsidRPr="00FD6610" w:rsidRDefault="00FB4CF9" w:rsidP="00E97562">
      <w:pPr>
        <w:pStyle w:val="Sangradetextonormal"/>
        <w:tabs>
          <w:tab w:val="left" w:pos="4500"/>
        </w:tabs>
        <w:ind w:left="709"/>
        <w:jc w:val="center"/>
        <w:rPr>
          <w:rFonts w:ascii="Swis721 LtCn BT" w:hAnsi="Swis721 LtCn BT"/>
        </w:rPr>
      </w:pPr>
      <w:r>
        <w:rPr>
          <w:rFonts w:ascii="Swis721 LtCn BT" w:hAnsi="Swis721 LtCn BT"/>
          <w:noProof/>
        </w:rPr>
        <w:drawing>
          <wp:inline distT="0" distB="0" distL="0" distR="0" wp14:anchorId="4FF56825" wp14:editId="36F7FE5C">
            <wp:extent cx="2575560" cy="2735156"/>
            <wp:effectExtent l="0" t="0" r="0" b="8255"/>
            <wp:docPr id="166187004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870041" name="Imagen 166187004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2784" cy="2742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BFB3E" w14:textId="77777777" w:rsidR="00F0032E" w:rsidRPr="00FD6610" w:rsidRDefault="00F0032E" w:rsidP="0058013B">
      <w:pPr>
        <w:pStyle w:val="Prrafodelista"/>
        <w:numPr>
          <w:ilvl w:val="1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CLIMA:</w:t>
      </w:r>
    </w:p>
    <w:p w14:paraId="785D5A53" w14:textId="3126FABA" w:rsidR="00E97562" w:rsidRPr="00E97562" w:rsidRDefault="00311E6E" w:rsidP="005009C7">
      <w:pPr>
        <w:spacing w:after="0" w:line="360" w:lineRule="auto"/>
        <w:ind w:left="1080"/>
        <w:jc w:val="both"/>
        <w:rPr>
          <w:rFonts w:ascii="Swis721 LtCn BT" w:hAnsi="Swis721 LtCn BT"/>
        </w:rPr>
      </w:pPr>
      <w:r w:rsidRPr="00311E6E">
        <w:rPr>
          <w:rFonts w:ascii="Swis721 LtCn BT" w:hAnsi="Swis721 LtCn BT"/>
        </w:rPr>
        <w:t>El clima en la zona es templada durante todo el año.</w:t>
      </w:r>
    </w:p>
    <w:p w14:paraId="69F9757A" w14:textId="77777777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SITUACION ACTUAL:</w:t>
      </w:r>
    </w:p>
    <w:p w14:paraId="613CBB33" w14:textId="570BEB9C" w:rsidR="006F5DAD" w:rsidRPr="00E97562" w:rsidRDefault="008D4696" w:rsidP="00E97562">
      <w:pPr>
        <w:pStyle w:val="Prrafodelista"/>
        <w:spacing w:after="0" w:line="360" w:lineRule="auto"/>
        <w:ind w:left="1276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Actualmente</w:t>
      </w:r>
      <w:r w:rsidR="00587593">
        <w:rPr>
          <w:rFonts w:ascii="Swis721 LtCn BT" w:hAnsi="Swis721 LtCn BT"/>
        </w:rPr>
        <w:t xml:space="preserve"> toda la población </w:t>
      </w:r>
      <w:r w:rsidR="00183FC7">
        <w:rPr>
          <w:rFonts w:ascii="Swis721 LtCn BT" w:hAnsi="Swis721 LtCn BT"/>
        </w:rPr>
        <w:t>cartavina</w:t>
      </w:r>
      <w:r w:rsidR="00587593">
        <w:rPr>
          <w:rFonts w:ascii="Swis721 LtCn BT" w:hAnsi="Swis721 LtCn BT"/>
        </w:rPr>
        <w:t xml:space="preserve"> se ven afectadas con la falta de ma</w:t>
      </w:r>
      <w:r w:rsidR="006F5DAD">
        <w:rPr>
          <w:rFonts w:ascii="Swis721 LtCn BT" w:hAnsi="Swis721 LtCn BT"/>
        </w:rPr>
        <w:t>ntenimiento de</w:t>
      </w:r>
      <w:r w:rsidR="00183FC7">
        <w:rPr>
          <w:rFonts w:ascii="Swis721 LtCn BT" w:hAnsi="Swis721 LtCn BT"/>
        </w:rPr>
        <w:t xml:space="preserve"> la calle principal de </w:t>
      </w:r>
      <w:r w:rsidR="00F66C32">
        <w:rPr>
          <w:rFonts w:ascii="Swis721 LtCn BT" w:hAnsi="Swis721 LtCn BT"/>
        </w:rPr>
        <w:t>C</w:t>
      </w:r>
      <w:r w:rsidR="00183FC7">
        <w:rPr>
          <w:rFonts w:ascii="Swis721 LtCn BT" w:hAnsi="Swis721 LtCn BT"/>
        </w:rPr>
        <w:t>ar</w:t>
      </w:r>
      <w:r w:rsidR="00E402EA">
        <w:rPr>
          <w:rFonts w:ascii="Swis721 LtCn BT" w:hAnsi="Swis721 LtCn BT"/>
        </w:rPr>
        <w:t>tavio</w:t>
      </w:r>
      <w:r w:rsidR="00183FC7">
        <w:rPr>
          <w:rFonts w:ascii="Swis721 LtCn BT" w:hAnsi="Swis721 LtCn BT"/>
        </w:rPr>
        <w:t xml:space="preserve"> (calle real)</w:t>
      </w:r>
      <w:r w:rsidR="006F5DAD">
        <w:rPr>
          <w:rFonts w:ascii="Swis721 LtCn BT" w:hAnsi="Swis721 LtCn BT"/>
        </w:rPr>
        <w:t xml:space="preserve">, generando así </w:t>
      </w:r>
      <w:r w:rsidR="005903A9">
        <w:rPr>
          <w:rFonts w:ascii="Swis721 LtCn BT" w:hAnsi="Swis721 LtCn BT"/>
        </w:rPr>
        <w:t>incomodidad</w:t>
      </w:r>
      <w:r w:rsidR="006F5DAD">
        <w:rPr>
          <w:rFonts w:ascii="Swis721 LtCn BT" w:hAnsi="Swis721 LtCn BT"/>
        </w:rPr>
        <w:t xml:space="preserve"> en los usuarios que </w:t>
      </w:r>
      <w:r w:rsidR="00183FC7">
        <w:rPr>
          <w:rFonts w:ascii="Swis721 LtCn BT" w:hAnsi="Swis721 LtCn BT"/>
        </w:rPr>
        <w:t>transitan diariamente en dicha calle</w:t>
      </w:r>
      <w:r w:rsidR="006F5DAD">
        <w:rPr>
          <w:rFonts w:ascii="Swis721 LtCn BT" w:hAnsi="Swis721 LtCn BT"/>
        </w:rPr>
        <w:t>, es por ello que piden realizar un</w:t>
      </w:r>
      <w:r w:rsidR="00920182">
        <w:rPr>
          <w:rFonts w:ascii="Swis721 LtCn BT" w:hAnsi="Swis721 LtCn BT"/>
        </w:rPr>
        <w:t xml:space="preserve"> mejoramiento</w:t>
      </w:r>
      <w:r w:rsidR="006F5DAD">
        <w:rPr>
          <w:rFonts w:ascii="Swis721 LtCn BT" w:hAnsi="Swis721 LtCn BT"/>
        </w:rPr>
        <w:t xml:space="preserve"> para </w:t>
      </w:r>
      <w:r w:rsidR="005903A9">
        <w:rPr>
          <w:rFonts w:ascii="Swis721 LtCn BT" w:hAnsi="Swis721 LtCn BT"/>
        </w:rPr>
        <w:t xml:space="preserve">que así su estado de conservación se encuentre en </w:t>
      </w:r>
      <w:r w:rsidR="00DD7A79">
        <w:rPr>
          <w:rFonts w:ascii="Swis721 LtCn BT" w:hAnsi="Swis721 LtCn BT"/>
        </w:rPr>
        <w:t>óptimas</w:t>
      </w:r>
      <w:r w:rsidR="005903A9">
        <w:rPr>
          <w:rFonts w:ascii="Swis721 LtCn BT" w:hAnsi="Swis721 LtCn BT"/>
        </w:rPr>
        <w:t xml:space="preserve"> condiciones.</w:t>
      </w:r>
    </w:p>
    <w:p w14:paraId="43B13F45" w14:textId="77777777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OBJETIVOS:</w:t>
      </w:r>
    </w:p>
    <w:p w14:paraId="7800432A" w14:textId="52A38033" w:rsidR="00060359" w:rsidRPr="00E97562" w:rsidRDefault="003A04D3" w:rsidP="00E97562">
      <w:pPr>
        <w:ind w:left="1134"/>
        <w:jc w:val="both"/>
        <w:rPr>
          <w:rFonts w:ascii="Swis721 LtCn BT" w:eastAsia="Times New Roman" w:hAnsi="Swis721 LtCn BT" w:cs="Calibri"/>
          <w:color w:val="000000"/>
          <w:lang w:eastAsia="es-PE"/>
        </w:rPr>
      </w:pPr>
      <w:r w:rsidRPr="00FD6610">
        <w:rPr>
          <w:rFonts w:ascii="Swis721 LtCn BT" w:hAnsi="Swis721 LtCn BT"/>
        </w:rPr>
        <w:t xml:space="preserve">La actividad tiene por objetivo </w:t>
      </w:r>
      <w:r w:rsidR="005903A9" w:rsidRPr="005903A9">
        <w:rPr>
          <w:rFonts w:ascii="Swis721 LtCn BT" w:eastAsia="Times New Roman" w:hAnsi="Swis721 LtCn BT" w:cs="Calibri"/>
          <w:color w:val="000000"/>
          <w:lang w:eastAsia="es-PE"/>
        </w:rPr>
        <w:t>"</w:t>
      </w:r>
      <w:r w:rsidR="00E402EA" w:rsidRPr="00E402EA">
        <w:t xml:space="preserve"> </w:t>
      </w:r>
      <w:r w:rsidR="00E402EA" w:rsidRPr="00E402EA">
        <w:rPr>
          <w:rFonts w:ascii="Swis721 LtCn BT" w:eastAsia="Times New Roman" w:hAnsi="Swis721 LtCn BT" w:cs="Calibri"/>
          <w:color w:val="000000"/>
          <w:lang w:eastAsia="es-PE"/>
        </w:rPr>
        <w:t xml:space="preserve">CONSTRUCCION DE VEREDA Y SARDINEL, ADQUISICION DE MOBILIARIO URBANO, EN EL(LA) CALLE REAL EN LA LOCALIDAD CARTAVIO, DISTRITO DE SANTIAGO DE CAO, PROVINCIA ASCOPE, DEPARTAMENTO LA LIBERTAD </w:t>
      </w:r>
      <w:r w:rsidR="005903A9" w:rsidRPr="005903A9">
        <w:rPr>
          <w:rFonts w:ascii="Swis721 LtCn BT" w:eastAsia="Times New Roman" w:hAnsi="Swis721 LtCn BT" w:cs="Calibri"/>
          <w:color w:val="000000"/>
          <w:lang w:eastAsia="es-PE"/>
        </w:rPr>
        <w:t>"</w:t>
      </w:r>
    </w:p>
    <w:p w14:paraId="15E83047" w14:textId="77777777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JUSTIFICACION DE</w:t>
      </w:r>
      <w:r w:rsidR="006F2989" w:rsidRPr="00FD6610">
        <w:rPr>
          <w:rFonts w:ascii="Swis721 LtCn BT" w:hAnsi="Swis721 LtCn BT"/>
          <w:b/>
        </w:rPr>
        <w:t xml:space="preserve"> </w:t>
      </w:r>
      <w:r w:rsidRPr="00FD6610">
        <w:rPr>
          <w:rFonts w:ascii="Swis721 LtCn BT" w:hAnsi="Swis721 LtCn BT"/>
          <w:b/>
        </w:rPr>
        <w:t>L</w:t>
      </w:r>
      <w:r w:rsidR="006F2989" w:rsidRPr="00FD6610">
        <w:rPr>
          <w:rFonts w:ascii="Swis721 LtCn BT" w:hAnsi="Swis721 LtCn BT"/>
          <w:b/>
        </w:rPr>
        <w:t>A</w:t>
      </w:r>
      <w:r w:rsidRPr="00FD6610">
        <w:rPr>
          <w:rFonts w:ascii="Swis721 LtCn BT" w:hAnsi="Swis721 LtCn BT"/>
          <w:b/>
        </w:rPr>
        <w:t xml:space="preserve"> </w:t>
      </w:r>
      <w:r w:rsidR="006F2989" w:rsidRPr="00FD6610">
        <w:rPr>
          <w:rFonts w:ascii="Swis721 LtCn BT" w:hAnsi="Swis721 LtCn BT"/>
          <w:b/>
        </w:rPr>
        <w:t>INTERVENCION</w:t>
      </w:r>
      <w:r w:rsidRPr="00FD6610">
        <w:rPr>
          <w:rFonts w:ascii="Swis721 LtCn BT" w:hAnsi="Swis721 LtCn BT"/>
          <w:b/>
        </w:rPr>
        <w:t>:</w:t>
      </w:r>
    </w:p>
    <w:p w14:paraId="76BCE386" w14:textId="6DAE97CD" w:rsidR="006F5DAD" w:rsidRDefault="005903A9" w:rsidP="003E019B">
      <w:pPr>
        <w:spacing w:after="0" w:line="240" w:lineRule="auto"/>
        <w:ind w:left="1134"/>
        <w:jc w:val="both"/>
        <w:rPr>
          <w:rFonts w:ascii="Swis721 LtCn BT" w:eastAsia="Times New Roman" w:hAnsi="Swis721 LtCn BT" w:cs="Calibri"/>
          <w:color w:val="000000"/>
          <w:lang w:eastAsia="es-PE"/>
        </w:rPr>
      </w:pPr>
      <w:r w:rsidRPr="005903A9">
        <w:rPr>
          <w:rFonts w:ascii="Swis721 LtCn BT" w:eastAsia="Times New Roman" w:hAnsi="Swis721 LtCn BT" w:cs="Calibri"/>
          <w:color w:val="000000"/>
          <w:lang w:eastAsia="es-PE"/>
        </w:rPr>
        <w:t>"</w:t>
      </w:r>
      <w:r w:rsidR="00576A9F" w:rsidRPr="00576A9F">
        <w:rPr>
          <w:rFonts w:ascii="Swis721 LtCn BT" w:eastAsia="Times New Roman" w:hAnsi="Swis721 LtCn BT" w:cs="Calibri"/>
          <w:color w:val="000000"/>
          <w:lang w:eastAsia="es-PE"/>
        </w:rPr>
        <w:t>"</w:t>
      </w:r>
      <w:r w:rsidR="00E402EA" w:rsidRPr="00E402EA">
        <w:t xml:space="preserve"> </w:t>
      </w:r>
      <w:r w:rsidR="00E402EA" w:rsidRPr="00E402EA">
        <w:rPr>
          <w:rFonts w:ascii="Swis721 LtCn BT" w:eastAsia="Times New Roman" w:hAnsi="Swis721 LtCn BT" w:cs="Calibri"/>
          <w:color w:val="000000"/>
          <w:lang w:eastAsia="es-PE"/>
        </w:rPr>
        <w:t xml:space="preserve">CONSTRUCCION DE VEREDA Y SARDINEL, ADQUISICION DE MOBILIARIO URBANO, EN EL(LA) CALLE REAL EN LA LOCALIDAD CARTAVIO, DISTRITO DE SANTIAGO DE CAO, PROVINCIA ASCOPE, DEPARTAMENTO LA LIBERTAD </w:t>
      </w:r>
      <w:r w:rsidRPr="005903A9">
        <w:rPr>
          <w:rFonts w:ascii="Swis721 LtCn BT" w:eastAsia="Times New Roman" w:hAnsi="Swis721 LtCn BT" w:cs="Calibri"/>
          <w:color w:val="000000"/>
          <w:lang w:eastAsia="es-PE"/>
        </w:rPr>
        <w:t>"</w:t>
      </w:r>
    </w:p>
    <w:p w14:paraId="4A404329" w14:textId="77777777" w:rsidR="003E019B" w:rsidRPr="003E019B" w:rsidRDefault="003E019B" w:rsidP="006A727C">
      <w:pPr>
        <w:spacing w:after="0" w:line="240" w:lineRule="auto"/>
        <w:jc w:val="both"/>
        <w:rPr>
          <w:rFonts w:ascii="Swis721 LtCn BT" w:eastAsia="Times New Roman" w:hAnsi="Swis721 LtCn BT" w:cs="Calibri"/>
          <w:b/>
          <w:bCs/>
          <w:color w:val="000000"/>
          <w:lang w:eastAsia="es-PE"/>
        </w:rPr>
      </w:pPr>
    </w:p>
    <w:p w14:paraId="57F476D7" w14:textId="53D7B18F" w:rsidR="0058013B" w:rsidRPr="00FD6610" w:rsidRDefault="000C7EDA" w:rsidP="0058013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Swis721 LtCn BT" w:hAnsi="Swis721 LtCn BT"/>
        </w:rPr>
      </w:pPr>
      <w:r>
        <w:rPr>
          <w:rFonts w:ascii="Swis721 LtCn BT" w:hAnsi="Swis721 LtCn BT"/>
        </w:rPr>
        <w:t>Realizar un Barnizado a todas las bancas</w:t>
      </w:r>
      <w:r w:rsidR="00576A9F">
        <w:rPr>
          <w:rFonts w:ascii="Swis721 LtCn BT" w:hAnsi="Swis721 LtCn BT"/>
        </w:rPr>
        <w:t>.</w:t>
      </w:r>
    </w:p>
    <w:p w14:paraId="42668315" w14:textId="64574B7E" w:rsidR="0058013B" w:rsidRDefault="000C7EDA" w:rsidP="00836F29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Swis721 LtCn BT" w:hAnsi="Swis721 LtCn BT"/>
        </w:rPr>
      </w:pPr>
      <w:r>
        <w:rPr>
          <w:rFonts w:ascii="Swis721 LtCn BT" w:hAnsi="Swis721 LtCn BT"/>
        </w:rPr>
        <w:t>Pintado de sardinel</w:t>
      </w:r>
      <w:r w:rsidR="00ED7A69">
        <w:rPr>
          <w:rFonts w:ascii="Swis721 LtCn BT" w:hAnsi="Swis721 LtCn BT"/>
        </w:rPr>
        <w:t xml:space="preserve"> </w:t>
      </w:r>
      <w:r>
        <w:rPr>
          <w:rFonts w:ascii="Swis721 LtCn BT" w:hAnsi="Swis721 LtCn BT"/>
        </w:rPr>
        <w:t>y pisos.</w:t>
      </w:r>
    </w:p>
    <w:p w14:paraId="70CA16B7" w14:textId="54EFE3B1" w:rsidR="0057675E" w:rsidRDefault="00685F5D" w:rsidP="0057675E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Swis721 LtCn BT" w:hAnsi="Swis721 LtCn BT"/>
        </w:rPr>
      </w:pPr>
      <w:r>
        <w:rPr>
          <w:rFonts w:ascii="Swis721 LtCn BT" w:hAnsi="Swis721 LtCn BT"/>
        </w:rPr>
        <w:t>Demolición y renovación de rampas</w:t>
      </w:r>
      <w:r w:rsidR="000C7EDA">
        <w:rPr>
          <w:rFonts w:ascii="Swis721 LtCn BT" w:hAnsi="Swis721 LtCn BT"/>
        </w:rPr>
        <w:t>.</w:t>
      </w:r>
    </w:p>
    <w:p w14:paraId="7F0E562E" w14:textId="6A99DACD" w:rsidR="00A62EEA" w:rsidRDefault="00A62EEA" w:rsidP="0057675E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Swis721 LtCn BT" w:hAnsi="Swis721 LtCn BT"/>
        </w:rPr>
      </w:pPr>
      <w:r>
        <w:rPr>
          <w:rFonts w:ascii="Swis721 LtCn BT" w:hAnsi="Swis721 LtCn BT"/>
        </w:rPr>
        <w:t xml:space="preserve">Suministro e instalación de </w:t>
      </w:r>
      <w:r w:rsidR="00576A9F">
        <w:rPr>
          <w:rFonts w:ascii="Swis721 LtCn BT" w:hAnsi="Swis721 LtCn BT"/>
        </w:rPr>
        <w:t>marco con tapa de concreto armado para desague y agua</w:t>
      </w:r>
    </w:p>
    <w:p w14:paraId="6B52BBA2" w14:textId="4F2031FC" w:rsidR="000A3844" w:rsidRDefault="00685F5D" w:rsidP="00E402EA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Swis721 LtCn BT" w:hAnsi="Swis721 LtCn BT"/>
        </w:rPr>
      </w:pPr>
      <w:r>
        <w:rPr>
          <w:rFonts w:ascii="Swis721 LtCn BT" w:hAnsi="Swis721 LtCn BT"/>
        </w:rPr>
        <w:t>Demolición y renovación de jardineras</w:t>
      </w:r>
    </w:p>
    <w:p w14:paraId="2888E8A5" w14:textId="77777777" w:rsidR="00E402EA" w:rsidRPr="00E402EA" w:rsidRDefault="00E402EA" w:rsidP="00E402EA">
      <w:pPr>
        <w:pStyle w:val="Prrafodelista"/>
        <w:spacing w:after="0" w:line="360" w:lineRule="auto"/>
        <w:ind w:left="1440"/>
        <w:jc w:val="both"/>
        <w:rPr>
          <w:rFonts w:ascii="Swis721 LtCn BT" w:hAnsi="Swis721 LtCn BT"/>
        </w:rPr>
      </w:pPr>
    </w:p>
    <w:p w14:paraId="57CDDBC7" w14:textId="1DBDA30D" w:rsidR="001F6868" w:rsidRPr="00550403" w:rsidRDefault="00241329" w:rsidP="002D56A3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META FISICA:</w:t>
      </w:r>
    </w:p>
    <w:p w14:paraId="59E02E98" w14:textId="0F650BC2" w:rsidR="000A3844" w:rsidRDefault="00DF09DC" w:rsidP="000A3844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DF09DC">
        <w:rPr>
          <w:noProof/>
        </w:rPr>
        <w:lastRenderedPageBreak/>
        <w:drawing>
          <wp:anchor distT="0" distB="0" distL="114300" distR="114300" simplePos="0" relativeHeight="251683840" behindDoc="0" locked="0" layoutInCell="1" allowOverlap="1" wp14:anchorId="48FE22FB" wp14:editId="77112061">
            <wp:simplePos x="0" y="0"/>
            <wp:positionH relativeFrom="column">
              <wp:posOffset>382905</wp:posOffset>
            </wp:positionH>
            <wp:positionV relativeFrom="paragraph">
              <wp:posOffset>222885</wp:posOffset>
            </wp:positionV>
            <wp:extent cx="5400675" cy="8168640"/>
            <wp:effectExtent l="0" t="0" r="9525" b="3810"/>
            <wp:wrapThrough wrapText="bothSides">
              <wp:wrapPolygon edited="0">
                <wp:start x="0" y="0"/>
                <wp:lineTo x="0" y="21560"/>
                <wp:lineTo x="19733" y="21560"/>
                <wp:lineTo x="21562" y="21409"/>
                <wp:lineTo x="21562" y="21207"/>
                <wp:lineTo x="19733" y="20955"/>
                <wp:lineTo x="21562" y="20905"/>
                <wp:lineTo x="21562" y="20451"/>
                <wp:lineTo x="21181" y="20149"/>
                <wp:lineTo x="21562" y="19998"/>
                <wp:lineTo x="21562" y="19545"/>
                <wp:lineTo x="19733" y="19343"/>
                <wp:lineTo x="21562" y="19293"/>
                <wp:lineTo x="21562" y="18840"/>
                <wp:lineTo x="21029" y="18537"/>
                <wp:lineTo x="21562" y="18487"/>
                <wp:lineTo x="21562" y="18084"/>
                <wp:lineTo x="21029" y="17731"/>
                <wp:lineTo x="21562" y="17631"/>
                <wp:lineTo x="21562" y="17127"/>
                <wp:lineTo x="19733" y="16925"/>
                <wp:lineTo x="21562" y="16825"/>
                <wp:lineTo x="21562" y="16371"/>
                <wp:lineTo x="21029" y="16119"/>
                <wp:lineTo x="21562" y="16019"/>
                <wp:lineTo x="21562" y="15515"/>
                <wp:lineTo x="19733" y="15313"/>
                <wp:lineTo x="21562" y="15213"/>
                <wp:lineTo x="21562" y="14709"/>
                <wp:lineTo x="21029" y="14507"/>
                <wp:lineTo x="21562" y="14306"/>
                <wp:lineTo x="21562" y="13903"/>
                <wp:lineTo x="20952" y="13701"/>
                <wp:lineTo x="21562" y="13550"/>
                <wp:lineTo x="21562" y="12291"/>
                <wp:lineTo x="21029" y="12090"/>
                <wp:lineTo x="21562" y="11888"/>
                <wp:lineTo x="21562" y="11384"/>
                <wp:lineTo x="20952" y="11284"/>
                <wp:lineTo x="21562" y="11032"/>
                <wp:lineTo x="21562" y="10578"/>
                <wp:lineTo x="19733" y="10478"/>
                <wp:lineTo x="21562" y="10276"/>
                <wp:lineTo x="21562" y="9772"/>
                <wp:lineTo x="21029" y="9672"/>
                <wp:lineTo x="21562" y="9420"/>
                <wp:lineTo x="21562" y="4836"/>
                <wp:lineTo x="19733" y="4836"/>
                <wp:lineTo x="21562" y="4534"/>
                <wp:lineTo x="21562" y="4030"/>
                <wp:lineTo x="20724" y="4030"/>
                <wp:lineTo x="21562" y="3677"/>
                <wp:lineTo x="21562" y="2519"/>
                <wp:lineTo x="20952" y="2519"/>
                <wp:lineTo x="21562" y="2317"/>
                <wp:lineTo x="21562" y="1612"/>
                <wp:lineTo x="2210" y="1612"/>
                <wp:lineTo x="20724" y="1159"/>
                <wp:lineTo x="20724" y="957"/>
                <wp:lineTo x="21562" y="806"/>
                <wp:lineTo x="21562" y="0"/>
                <wp:lineTo x="0" y="0"/>
              </wp:wrapPolygon>
            </wp:wrapThrough>
            <wp:docPr id="4152057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816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933" w:rsidRPr="00FD6610">
        <w:rPr>
          <w:rFonts w:ascii="Swis721 LtCn BT" w:hAnsi="Swis721 LtCn BT"/>
        </w:rPr>
        <w:t xml:space="preserve">A </w:t>
      </w:r>
      <w:r w:rsidR="006D1E32" w:rsidRPr="00FD6610">
        <w:rPr>
          <w:rFonts w:ascii="Swis721 LtCn BT" w:hAnsi="Swis721 LtCn BT"/>
        </w:rPr>
        <w:t>continuación,</w:t>
      </w:r>
      <w:r w:rsidR="00182933" w:rsidRPr="00FD6610">
        <w:rPr>
          <w:rFonts w:ascii="Swis721 LtCn BT" w:hAnsi="Swis721 LtCn BT"/>
        </w:rPr>
        <w:t xml:space="preserve"> se presenta el resumen de las metas a ejecutar:</w:t>
      </w:r>
    </w:p>
    <w:p w14:paraId="2E2C2FE1" w14:textId="59F7B845" w:rsidR="00E402EA" w:rsidRPr="00DF09DC" w:rsidRDefault="00E402EA" w:rsidP="00DF09DC">
      <w:pPr>
        <w:spacing w:after="0" w:line="360" w:lineRule="auto"/>
        <w:rPr>
          <w:rFonts w:ascii="Swis721 LtCn BT" w:hAnsi="Swis721 LtCn BT"/>
        </w:rPr>
      </w:pPr>
    </w:p>
    <w:p w14:paraId="7C1E9A6E" w14:textId="7A35A403" w:rsidR="00241329" w:rsidRPr="00FD6610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FD6610">
        <w:rPr>
          <w:rFonts w:ascii="Swis721 LtCn BT" w:hAnsi="Swis721 LtCn BT"/>
          <w:b/>
        </w:rPr>
        <w:t>PRESUPUESTO:</w:t>
      </w:r>
    </w:p>
    <w:p w14:paraId="4B8CF4F3" w14:textId="0A6C0153" w:rsidR="00902295" w:rsidRDefault="00AE7A74" w:rsidP="00902295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lastRenderedPageBreak/>
        <w:t>El presupuesto se detalla a continuación:</w:t>
      </w:r>
    </w:p>
    <w:p w14:paraId="3BAA388A" w14:textId="0DE95794" w:rsidR="00E402EA" w:rsidRPr="00E402EA" w:rsidRDefault="00E402EA" w:rsidP="00E402EA">
      <w:pPr>
        <w:tabs>
          <w:tab w:val="left" w:pos="912"/>
        </w:tabs>
      </w:pPr>
      <w:r>
        <w:tab/>
      </w:r>
      <w:r w:rsidR="00DF09DC">
        <w:rPr>
          <w:noProof/>
        </w:rPr>
        <w:drawing>
          <wp:inline distT="0" distB="0" distL="0" distR="0" wp14:anchorId="5FDDA6FD" wp14:editId="0B655627">
            <wp:extent cx="4709160" cy="8290560"/>
            <wp:effectExtent l="0" t="0" r="0" b="0"/>
            <wp:docPr id="187450138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501385" name="Imagen 187450138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9160" cy="829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8F681" w14:textId="3A41EB36" w:rsidR="00D62AFA" w:rsidRDefault="00D62AFA" w:rsidP="0039433A">
      <w:pPr>
        <w:spacing w:after="0" w:line="360" w:lineRule="auto"/>
        <w:jc w:val="center"/>
        <w:rPr>
          <w:rFonts w:ascii="Swis721 LtCn BT" w:hAnsi="Swis721 LtCn BT"/>
        </w:rPr>
      </w:pPr>
    </w:p>
    <w:p w14:paraId="20363DBC" w14:textId="647CD16D" w:rsidR="00DF09DC" w:rsidRPr="0088726C" w:rsidRDefault="00DF09DC" w:rsidP="0039433A">
      <w:pPr>
        <w:spacing w:after="0" w:line="360" w:lineRule="auto"/>
        <w:jc w:val="center"/>
        <w:rPr>
          <w:rFonts w:ascii="Swis721 LtCn BT" w:hAnsi="Swis721 LtCn BT"/>
        </w:rPr>
      </w:pPr>
      <w:r>
        <w:rPr>
          <w:rFonts w:ascii="Swis721 LtCn BT" w:hAnsi="Swis721 LtCn BT"/>
          <w:noProof/>
        </w:rPr>
        <w:lastRenderedPageBreak/>
        <w:drawing>
          <wp:inline distT="0" distB="0" distL="0" distR="0" wp14:anchorId="237B2548" wp14:editId="5FCA1421">
            <wp:extent cx="4853940" cy="1645920"/>
            <wp:effectExtent l="0" t="0" r="3810" b="0"/>
            <wp:docPr id="816442726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442726" name="Imagen 81644272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394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55407" w14:textId="44C9FA43" w:rsidR="00241329" w:rsidRPr="00D22AEA" w:rsidRDefault="00241329" w:rsidP="0058013B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D22AEA">
        <w:rPr>
          <w:rFonts w:ascii="Swis721 LtCn BT" w:hAnsi="Swis721 LtCn BT"/>
          <w:b/>
        </w:rPr>
        <w:t>MODALIDAD DE EJECUCION:</w:t>
      </w:r>
    </w:p>
    <w:p w14:paraId="410D075B" w14:textId="68AA2DA8" w:rsidR="002E3CD0" w:rsidRPr="00DD6780" w:rsidRDefault="00AE7A74" w:rsidP="00DD6780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D22AEA">
        <w:rPr>
          <w:rFonts w:ascii="Swis721 LtCn BT" w:hAnsi="Swis721 LtCn BT"/>
        </w:rPr>
        <w:t>La modalidad de ejecución será por</w:t>
      </w:r>
      <w:r w:rsidR="00C62611">
        <w:rPr>
          <w:rFonts w:ascii="Swis721 LtCn BT" w:hAnsi="Swis721 LtCn BT"/>
        </w:rPr>
        <w:t xml:space="preserve"> </w:t>
      </w:r>
      <w:r w:rsidR="00920182">
        <w:rPr>
          <w:rFonts w:ascii="Swis721 LtCn BT" w:hAnsi="Swis721 LtCn BT"/>
        </w:rPr>
        <w:t>administración indirecta</w:t>
      </w:r>
      <w:r w:rsidR="000A3844">
        <w:rPr>
          <w:rFonts w:ascii="Swis721 LtCn BT" w:hAnsi="Swis721 LtCn BT"/>
        </w:rPr>
        <w:t xml:space="preserve"> (Por contrata)</w:t>
      </w:r>
    </w:p>
    <w:p w14:paraId="2BE00653" w14:textId="6B11A9C6" w:rsidR="002E3CD0" w:rsidRPr="00D22AEA" w:rsidRDefault="002E3CD0" w:rsidP="002E3CD0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D22AEA">
        <w:rPr>
          <w:rFonts w:ascii="Swis721 LtCn BT" w:hAnsi="Swis721 LtCn BT"/>
          <w:b/>
        </w:rPr>
        <w:t>FUENTE DE FINANCIAMIENTO:</w:t>
      </w:r>
    </w:p>
    <w:p w14:paraId="0562DEC2" w14:textId="3FF16FC6" w:rsidR="002E3CD0" w:rsidRPr="00DD6780" w:rsidRDefault="002E3CD0" w:rsidP="00DD6780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 xml:space="preserve">Municipalidad Distrital de </w:t>
      </w:r>
      <w:r w:rsidR="00E97562">
        <w:rPr>
          <w:rFonts w:ascii="Swis721 LtCn BT" w:hAnsi="Swis721 LtCn BT"/>
        </w:rPr>
        <w:t>Santiago de Cao</w:t>
      </w:r>
    </w:p>
    <w:p w14:paraId="3D087ED6" w14:textId="6A628BEC" w:rsidR="002E3CD0" w:rsidRPr="00D22AEA" w:rsidRDefault="002E3CD0" w:rsidP="002E3CD0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D22AEA">
        <w:rPr>
          <w:rFonts w:ascii="Swis721 LtCn BT" w:hAnsi="Swis721 LtCn BT"/>
          <w:b/>
        </w:rPr>
        <w:t>PLAZO DE EJECUCION:</w:t>
      </w:r>
    </w:p>
    <w:p w14:paraId="5580AFE6" w14:textId="5621871F" w:rsidR="00A02F92" w:rsidRPr="00A52C5A" w:rsidRDefault="002E3CD0" w:rsidP="00A52C5A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 xml:space="preserve">El plazo de ejecución será </w:t>
      </w:r>
      <w:r w:rsidRPr="003769FD">
        <w:rPr>
          <w:rFonts w:ascii="Swis721 LtCn BT" w:hAnsi="Swis721 LtCn BT"/>
        </w:rPr>
        <w:t xml:space="preserve">de </w:t>
      </w:r>
      <w:r w:rsidR="008A7661">
        <w:rPr>
          <w:rFonts w:ascii="Swis721 LtCn BT" w:hAnsi="Swis721 LtCn BT"/>
        </w:rPr>
        <w:t>3</w:t>
      </w:r>
      <w:r w:rsidR="00E97562">
        <w:rPr>
          <w:rFonts w:ascii="Swis721 LtCn BT" w:hAnsi="Swis721 LtCn BT"/>
        </w:rPr>
        <w:t>0</w:t>
      </w:r>
      <w:r w:rsidRPr="003769FD">
        <w:rPr>
          <w:rFonts w:ascii="Swis721 LtCn BT" w:hAnsi="Swis721 LtCn BT"/>
        </w:rPr>
        <w:t xml:space="preserve"> DÍAS CALENDARIO.</w:t>
      </w:r>
    </w:p>
    <w:p w14:paraId="44E8EA77" w14:textId="68BAFB48" w:rsidR="00A02F92" w:rsidRPr="00D22AEA" w:rsidRDefault="00A02F92" w:rsidP="00A02F9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Swis721 LtCn BT" w:hAnsi="Swis721 LtCn BT"/>
          <w:b/>
        </w:rPr>
      </w:pPr>
      <w:r w:rsidRPr="00D22AEA">
        <w:rPr>
          <w:rFonts w:ascii="Swis721 LtCn BT" w:hAnsi="Swis721 LtCn BT"/>
          <w:b/>
        </w:rPr>
        <w:t>PRESUPUESTO REFERENCIAL:</w:t>
      </w:r>
    </w:p>
    <w:p w14:paraId="36779DE4" w14:textId="519A470A" w:rsidR="00A02F92" w:rsidRPr="003769FD" w:rsidRDefault="00A02F92" w:rsidP="00A02F92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FD6610">
        <w:rPr>
          <w:rFonts w:ascii="Swis721 LtCn BT" w:hAnsi="Swis721 LtCn BT"/>
        </w:rPr>
        <w:t>El Total del Presupuesto Asciende a la suma d</w:t>
      </w:r>
      <w:r w:rsidR="00DD6780">
        <w:rPr>
          <w:rFonts w:ascii="Swis721 LtCn BT" w:hAnsi="Swis721 LtCn BT"/>
        </w:rPr>
        <w:t xml:space="preserve">e S/ </w:t>
      </w:r>
      <w:r w:rsidR="00775588">
        <w:rPr>
          <w:rFonts w:ascii="Swis721 LtCn BT" w:hAnsi="Swis721 LtCn BT"/>
        </w:rPr>
        <w:t>2</w:t>
      </w:r>
      <w:r w:rsidR="000A3844">
        <w:rPr>
          <w:rFonts w:ascii="Swis721 LtCn BT" w:hAnsi="Swis721 LtCn BT"/>
        </w:rPr>
        <w:t>74</w:t>
      </w:r>
      <w:r w:rsidR="00DD6780">
        <w:rPr>
          <w:rFonts w:ascii="Swis721 LtCn BT" w:hAnsi="Swis721 LtCn BT"/>
        </w:rPr>
        <w:t>,</w:t>
      </w:r>
      <w:r w:rsidR="000A3844">
        <w:rPr>
          <w:rFonts w:ascii="Swis721 LtCn BT" w:hAnsi="Swis721 LtCn BT"/>
        </w:rPr>
        <w:t>919</w:t>
      </w:r>
      <w:r w:rsidR="00DD6780">
        <w:rPr>
          <w:rFonts w:ascii="Swis721 LtCn BT" w:hAnsi="Swis721 LtCn BT"/>
        </w:rPr>
        <w:t>.</w:t>
      </w:r>
      <w:r w:rsidR="000A3844">
        <w:rPr>
          <w:rFonts w:ascii="Swis721 LtCn BT" w:hAnsi="Swis721 LtCn BT"/>
        </w:rPr>
        <w:t>12</w:t>
      </w:r>
    </w:p>
    <w:p w14:paraId="25F0F252" w14:textId="4E38A3AD" w:rsidR="002E3CD0" w:rsidRPr="00FD6610" w:rsidRDefault="005D54FD" w:rsidP="00A02F92">
      <w:pPr>
        <w:pStyle w:val="Prrafodelista"/>
        <w:spacing w:after="0" w:line="360" w:lineRule="auto"/>
        <w:ind w:left="1080"/>
        <w:jc w:val="both"/>
        <w:rPr>
          <w:rFonts w:ascii="Swis721 LtCn BT" w:hAnsi="Swis721 LtCn BT"/>
        </w:rPr>
      </w:pPr>
      <w:r w:rsidRPr="003769FD">
        <w:rPr>
          <w:rFonts w:ascii="Swis721 LtCn BT" w:hAnsi="Swis721 LtCn BT"/>
        </w:rPr>
        <w:t>Son</w:t>
      </w:r>
      <w:r w:rsidR="002F5C94" w:rsidRPr="003769FD">
        <w:rPr>
          <w:rFonts w:ascii="Swis721 LtCn BT" w:hAnsi="Swis721 LtCn BT"/>
        </w:rPr>
        <w:t>:</w:t>
      </w:r>
      <w:r w:rsidR="002F5C94" w:rsidRPr="0067087F">
        <w:rPr>
          <w:rFonts w:ascii="Swis721 LtCn BT" w:hAnsi="Swis721 LtCn BT"/>
        </w:rPr>
        <w:t xml:space="preserve"> </w:t>
      </w:r>
      <w:r w:rsidR="00532144">
        <w:rPr>
          <w:rFonts w:ascii="Swis721 LtCn BT" w:hAnsi="Swis721 LtCn BT"/>
        </w:rPr>
        <w:t>D</w:t>
      </w:r>
      <w:r w:rsidR="00775588">
        <w:rPr>
          <w:rFonts w:ascii="Swis721 LtCn BT" w:hAnsi="Swis721 LtCn BT"/>
        </w:rPr>
        <w:t xml:space="preserve">OSCIENTOS </w:t>
      </w:r>
      <w:r w:rsidR="000A3844">
        <w:rPr>
          <w:rFonts w:ascii="Swis721 LtCn BT" w:hAnsi="Swis721 LtCn BT"/>
        </w:rPr>
        <w:t>SETENTA Y CUATRO</w:t>
      </w:r>
      <w:r w:rsidR="00775588">
        <w:rPr>
          <w:rFonts w:ascii="Swis721 LtCn BT" w:hAnsi="Swis721 LtCn BT"/>
        </w:rPr>
        <w:t xml:space="preserve"> MIL </w:t>
      </w:r>
      <w:r w:rsidR="000A3844">
        <w:rPr>
          <w:rFonts w:ascii="Swis721 LtCn BT" w:hAnsi="Swis721 LtCn BT"/>
        </w:rPr>
        <w:t>NOVECIENTOS DIECINUEVE</w:t>
      </w:r>
      <w:r w:rsidR="00EC41C8">
        <w:rPr>
          <w:rFonts w:ascii="Swis721 LtCn BT" w:hAnsi="Swis721 LtCn BT"/>
        </w:rPr>
        <w:t xml:space="preserve"> CON</w:t>
      </w:r>
      <w:r w:rsidR="002F5C94" w:rsidRPr="002F5C94">
        <w:rPr>
          <w:rFonts w:ascii="Swis721 LtCn BT" w:hAnsi="Swis721 LtCn BT"/>
        </w:rPr>
        <w:t xml:space="preserve"> </w:t>
      </w:r>
      <w:r w:rsidR="000A3844">
        <w:rPr>
          <w:rFonts w:ascii="Swis721 LtCn BT" w:hAnsi="Swis721 LtCn BT"/>
        </w:rPr>
        <w:t>12</w:t>
      </w:r>
      <w:r w:rsidR="002F5C94" w:rsidRPr="002F5C94">
        <w:rPr>
          <w:rFonts w:ascii="Swis721 LtCn BT" w:hAnsi="Swis721 LtCn BT"/>
        </w:rPr>
        <w:t>/100 SOLES</w:t>
      </w:r>
    </w:p>
    <w:sectPr w:rsidR="002E3CD0" w:rsidRPr="00FD6610" w:rsidSect="00DF09DC">
      <w:headerReference w:type="default" r:id="rId14"/>
      <w:footerReference w:type="default" r:id="rId15"/>
      <w:pgSz w:w="11907" w:h="16839" w:code="9"/>
      <w:pgMar w:top="1417" w:right="1701" w:bottom="993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8B93" w14:textId="77777777" w:rsidR="00312154" w:rsidRDefault="00312154" w:rsidP="00CB1D7C">
      <w:pPr>
        <w:spacing w:after="0" w:line="240" w:lineRule="auto"/>
      </w:pPr>
      <w:r>
        <w:separator/>
      </w:r>
    </w:p>
  </w:endnote>
  <w:endnote w:type="continuationSeparator" w:id="0">
    <w:p w14:paraId="1693B198" w14:textId="77777777" w:rsidR="00312154" w:rsidRDefault="00312154" w:rsidP="00CB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DD672" w14:textId="77777777" w:rsidR="00B14AE5" w:rsidRPr="00896BCF" w:rsidRDefault="00B14AE5" w:rsidP="00CB1D7C">
    <w:pPr>
      <w:pStyle w:val="Piedepgina"/>
      <w:jc w:val="right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FICHA TE</w:t>
    </w:r>
    <w:r w:rsidRPr="00896BCF">
      <w:rPr>
        <w:color w:val="808080" w:themeColor="background1" w:themeShade="80"/>
        <w:sz w:val="18"/>
        <w:szCs w:val="18"/>
      </w:rPr>
      <w:t>CNIC</w:t>
    </w:r>
    <w:r>
      <w:rPr>
        <w:color w:val="808080" w:themeColor="background1" w:themeShade="80"/>
        <w:sz w:val="18"/>
        <w:szCs w:val="18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5400E" w14:textId="77777777" w:rsidR="00312154" w:rsidRDefault="00312154" w:rsidP="00CB1D7C">
      <w:pPr>
        <w:spacing w:after="0" w:line="240" w:lineRule="auto"/>
      </w:pPr>
      <w:r>
        <w:separator/>
      </w:r>
    </w:p>
  </w:footnote>
  <w:footnote w:type="continuationSeparator" w:id="0">
    <w:p w14:paraId="0BC0CF9B" w14:textId="77777777" w:rsidR="00312154" w:rsidRDefault="00312154" w:rsidP="00CB1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9886" w14:textId="5E39029A" w:rsidR="004932E9" w:rsidRPr="004932E9" w:rsidRDefault="005D387E" w:rsidP="00C10B55">
    <w:pPr>
      <w:ind w:left="1418" w:hanging="1418"/>
      <w:jc w:val="both"/>
      <w:rPr>
        <w:rFonts w:ascii="Swis721 LtCn BT" w:eastAsia="Times New Roman" w:hAnsi="Swis721 LtCn BT" w:cs="Calibri"/>
        <w:b/>
        <w:bCs/>
        <w:color w:val="000000"/>
        <w:lang w:eastAsia="es-PE"/>
      </w:rPr>
    </w:pPr>
    <w:r w:rsidRPr="00AC7F63"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 wp14:anchorId="2007EE91" wp14:editId="48CE93C5">
          <wp:simplePos x="0" y="0"/>
          <wp:positionH relativeFrom="column">
            <wp:posOffset>5313045</wp:posOffset>
          </wp:positionH>
          <wp:positionV relativeFrom="paragraph">
            <wp:posOffset>-260985</wp:posOffset>
          </wp:positionV>
          <wp:extent cx="680720" cy="807720"/>
          <wp:effectExtent l="0" t="0" r="5080" b="0"/>
          <wp:wrapThrough wrapText="bothSides">
            <wp:wrapPolygon edited="0">
              <wp:start x="0" y="0"/>
              <wp:lineTo x="0" y="20887"/>
              <wp:lineTo x="21157" y="20887"/>
              <wp:lineTo x="21157" y="0"/>
              <wp:lineTo x="0" y="0"/>
            </wp:wrapPolygon>
          </wp:wrapThrough>
          <wp:docPr id="1040793009" name="Imagen 1040793009" descr="AÑO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ÑO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C7F63" w:rsidRPr="00AC7F63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 wp14:anchorId="2D8DF7A4" wp14:editId="78B29DE3">
          <wp:simplePos x="0" y="0"/>
          <wp:positionH relativeFrom="column">
            <wp:posOffset>-691515</wp:posOffset>
          </wp:positionH>
          <wp:positionV relativeFrom="paragraph">
            <wp:posOffset>-260985</wp:posOffset>
          </wp:positionV>
          <wp:extent cx="680720" cy="807720"/>
          <wp:effectExtent l="0" t="0" r="5080" b="0"/>
          <wp:wrapThrough wrapText="bothSides">
            <wp:wrapPolygon edited="0">
              <wp:start x="0" y="0"/>
              <wp:lineTo x="0" y="20887"/>
              <wp:lineTo x="21157" y="20887"/>
              <wp:lineTo x="21157" y="0"/>
              <wp:lineTo x="0" y="0"/>
            </wp:wrapPolygon>
          </wp:wrapThrough>
          <wp:docPr id="220163988" name="Imagen 220163988" descr="AÑO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ÑO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720C" w:rsidRPr="00060359">
      <w:rPr>
        <w:rFonts w:ascii="Swis721 LtCn BT" w:hAnsi="Swis721 LtCn BT"/>
        <w:sz w:val="20"/>
        <w:szCs w:val="20"/>
      </w:rPr>
      <w:t>FICHA TECNICA</w:t>
    </w:r>
    <w:r w:rsidR="00B14AE5" w:rsidRPr="00060359">
      <w:rPr>
        <w:rFonts w:ascii="Swis721 LtCn BT" w:hAnsi="Swis721 LtCn BT"/>
        <w:sz w:val="20"/>
        <w:szCs w:val="20"/>
      </w:rPr>
      <w:t xml:space="preserve">: </w:t>
    </w:r>
    <w:bookmarkStart w:id="0" w:name="_Hlk134767388"/>
    <w:bookmarkStart w:id="1" w:name="_Hlk103522447"/>
    <w:r w:rsidR="004932E9" w:rsidRPr="004932E9">
      <w:rPr>
        <w:rFonts w:ascii="Swis721 LtCn BT" w:eastAsia="Times New Roman" w:hAnsi="Swis721 LtCn BT" w:cs="Calibri"/>
        <w:color w:val="000000"/>
        <w:lang w:eastAsia="es-PE"/>
      </w:rPr>
      <w:t>"</w:t>
    </w:r>
    <w:bookmarkStart w:id="2" w:name="_Hlk136193915"/>
    <w:bookmarkEnd w:id="0"/>
    <w:r w:rsidR="00C10B55" w:rsidRPr="00C10B55">
      <w:rPr>
        <w:rFonts w:ascii="Swis721 LtCn BT" w:eastAsia="Times New Roman" w:hAnsi="Swis721 LtCn BT" w:cs="Calibri"/>
        <w:color w:val="000000"/>
        <w:lang w:eastAsia="es-PE"/>
      </w:rPr>
      <w:t>CONSTRUCCION DE VEREDA Y SARDINEL, ADQUISICION DE MOBILIARIO URBANO, EN EL(LA) CALLE REAL EN LA LOCALIDAD CARTAVIO, DISTRITO DE SANTIAGO DE CAO, PROVINCIA ASCOPE, DEPARTAMENTO LA LIBERTAD</w:t>
    </w:r>
    <w:bookmarkEnd w:id="2"/>
    <w:r w:rsidR="00AC7F63" w:rsidRPr="00AC7F63">
      <w:rPr>
        <w:rFonts w:ascii="Swis721 LtCn BT" w:eastAsia="Times New Roman" w:hAnsi="Swis721 LtCn BT" w:cs="Calibri"/>
        <w:color w:val="000000"/>
        <w:lang w:eastAsia="es-PE"/>
      </w:rPr>
      <w:t>”</w:t>
    </w:r>
  </w:p>
  <w:bookmarkEnd w:id="1"/>
  <w:p w14:paraId="523FA170" w14:textId="399312DE" w:rsidR="00B14AE5" w:rsidRPr="005E75C3" w:rsidRDefault="00B14AE5" w:rsidP="007A2FA3">
    <w:pPr>
      <w:pStyle w:val="Encabezado"/>
      <w:ind w:left="708" w:firstLine="708"/>
      <w:jc w:val="center"/>
      <w:rPr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3466F"/>
    <w:multiLevelType w:val="hybridMultilevel"/>
    <w:tmpl w:val="08BEE660"/>
    <w:lvl w:ilvl="0" w:tplc="FB9E7FC4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FBC2568"/>
    <w:multiLevelType w:val="multilevel"/>
    <w:tmpl w:val="FF62E8C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num w:numId="1" w16cid:durableId="1312174929">
    <w:abstractNumId w:val="1"/>
  </w:num>
  <w:num w:numId="2" w16cid:durableId="19232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62"/>
    <w:rsid w:val="0000645A"/>
    <w:rsid w:val="00006A2D"/>
    <w:rsid w:val="000108D7"/>
    <w:rsid w:val="000119E9"/>
    <w:rsid w:val="0001519A"/>
    <w:rsid w:val="00034E5F"/>
    <w:rsid w:val="0004204E"/>
    <w:rsid w:val="00046397"/>
    <w:rsid w:val="00057814"/>
    <w:rsid w:val="00060359"/>
    <w:rsid w:val="00077379"/>
    <w:rsid w:val="0009550F"/>
    <w:rsid w:val="000A12EF"/>
    <w:rsid w:val="000A2276"/>
    <w:rsid w:val="000A3844"/>
    <w:rsid w:val="000C53DC"/>
    <w:rsid w:val="000C7EDA"/>
    <w:rsid w:val="00102679"/>
    <w:rsid w:val="00103A3A"/>
    <w:rsid w:val="001052E3"/>
    <w:rsid w:val="00131398"/>
    <w:rsid w:val="0013720C"/>
    <w:rsid w:val="00142CA1"/>
    <w:rsid w:val="00160461"/>
    <w:rsid w:val="00172093"/>
    <w:rsid w:val="00182933"/>
    <w:rsid w:val="00183FC7"/>
    <w:rsid w:val="00195F54"/>
    <w:rsid w:val="001A4227"/>
    <w:rsid w:val="001B63F6"/>
    <w:rsid w:val="001B72F9"/>
    <w:rsid w:val="001B7D84"/>
    <w:rsid w:val="001D1AA5"/>
    <w:rsid w:val="001F6868"/>
    <w:rsid w:val="0022555B"/>
    <w:rsid w:val="00225D8F"/>
    <w:rsid w:val="00241329"/>
    <w:rsid w:val="00261580"/>
    <w:rsid w:val="002654C6"/>
    <w:rsid w:val="0027639D"/>
    <w:rsid w:val="00280C88"/>
    <w:rsid w:val="002915EC"/>
    <w:rsid w:val="0029277C"/>
    <w:rsid w:val="002A2AA9"/>
    <w:rsid w:val="002A3CB5"/>
    <w:rsid w:val="002D56A3"/>
    <w:rsid w:val="002E3CD0"/>
    <w:rsid w:val="002E4F86"/>
    <w:rsid w:val="002F5C94"/>
    <w:rsid w:val="0030433E"/>
    <w:rsid w:val="00304C34"/>
    <w:rsid w:val="003055BE"/>
    <w:rsid w:val="00311E6E"/>
    <w:rsid w:val="00312154"/>
    <w:rsid w:val="003359F0"/>
    <w:rsid w:val="00337795"/>
    <w:rsid w:val="00340D5F"/>
    <w:rsid w:val="0035390A"/>
    <w:rsid w:val="00362DB0"/>
    <w:rsid w:val="003769FD"/>
    <w:rsid w:val="003838E9"/>
    <w:rsid w:val="0039433A"/>
    <w:rsid w:val="003A04D3"/>
    <w:rsid w:val="003A45C8"/>
    <w:rsid w:val="003E019B"/>
    <w:rsid w:val="003F0531"/>
    <w:rsid w:val="003F06E9"/>
    <w:rsid w:val="004132E7"/>
    <w:rsid w:val="00423E24"/>
    <w:rsid w:val="0043074F"/>
    <w:rsid w:val="00451C41"/>
    <w:rsid w:val="00461F9C"/>
    <w:rsid w:val="004639DE"/>
    <w:rsid w:val="00463CBE"/>
    <w:rsid w:val="00482D4A"/>
    <w:rsid w:val="004932E9"/>
    <w:rsid w:val="004C7EAF"/>
    <w:rsid w:val="004D0366"/>
    <w:rsid w:val="005009C7"/>
    <w:rsid w:val="00507B87"/>
    <w:rsid w:val="00530081"/>
    <w:rsid w:val="0053082D"/>
    <w:rsid w:val="00532144"/>
    <w:rsid w:val="00541DDD"/>
    <w:rsid w:val="00550403"/>
    <w:rsid w:val="0055119C"/>
    <w:rsid w:val="0056049E"/>
    <w:rsid w:val="0057675E"/>
    <w:rsid w:val="00576A9F"/>
    <w:rsid w:val="0058013B"/>
    <w:rsid w:val="00580167"/>
    <w:rsid w:val="00587563"/>
    <w:rsid w:val="00587593"/>
    <w:rsid w:val="005903A9"/>
    <w:rsid w:val="00594E66"/>
    <w:rsid w:val="00597DB1"/>
    <w:rsid w:val="005B324B"/>
    <w:rsid w:val="005B6F1E"/>
    <w:rsid w:val="005D387E"/>
    <w:rsid w:val="005D54FD"/>
    <w:rsid w:val="005E75C3"/>
    <w:rsid w:val="005F740D"/>
    <w:rsid w:val="00601EC6"/>
    <w:rsid w:val="00607A46"/>
    <w:rsid w:val="00611673"/>
    <w:rsid w:val="006216EC"/>
    <w:rsid w:val="006218E3"/>
    <w:rsid w:val="00654D56"/>
    <w:rsid w:val="00657199"/>
    <w:rsid w:val="00662EF3"/>
    <w:rsid w:val="00665222"/>
    <w:rsid w:val="0067087F"/>
    <w:rsid w:val="006729BC"/>
    <w:rsid w:val="00685F5D"/>
    <w:rsid w:val="006866C1"/>
    <w:rsid w:val="00696496"/>
    <w:rsid w:val="006A727C"/>
    <w:rsid w:val="006C204F"/>
    <w:rsid w:val="006D1E32"/>
    <w:rsid w:val="006D3BF0"/>
    <w:rsid w:val="006D3D08"/>
    <w:rsid w:val="006E4680"/>
    <w:rsid w:val="006F2989"/>
    <w:rsid w:val="006F32FF"/>
    <w:rsid w:val="006F5DAD"/>
    <w:rsid w:val="00727CAB"/>
    <w:rsid w:val="00735B61"/>
    <w:rsid w:val="00744768"/>
    <w:rsid w:val="00771051"/>
    <w:rsid w:val="00775588"/>
    <w:rsid w:val="00775765"/>
    <w:rsid w:val="0077714E"/>
    <w:rsid w:val="007942F8"/>
    <w:rsid w:val="007A2B38"/>
    <w:rsid w:val="007A2FA3"/>
    <w:rsid w:val="007A3EE6"/>
    <w:rsid w:val="007B61E3"/>
    <w:rsid w:val="007C067C"/>
    <w:rsid w:val="007D0E3B"/>
    <w:rsid w:val="007E1B62"/>
    <w:rsid w:val="007E339C"/>
    <w:rsid w:val="007F0772"/>
    <w:rsid w:val="00803830"/>
    <w:rsid w:val="008206A0"/>
    <w:rsid w:val="008275CD"/>
    <w:rsid w:val="00836F29"/>
    <w:rsid w:val="00863D61"/>
    <w:rsid w:val="0088726C"/>
    <w:rsid w:val="00896BCF"/>
    <w:rsid w:val="008A59E5"/>
    <w:rsid w:val="008A7661"/>
    <w:rsid w:val="008C05F0"/>
    <w:rsid w:val="008C1BCF"/>
    <w:rsid w:val="008C4BBA"/>
    <w:rsid w:val="008D35EF"/>
    <w:rsid w:val="008D4696"/>
    <w:rsid w:val="008E7AAC"/>
    <w:rsid w:val="00902295"/>
    <w:rsid w:val="00904093"/>
    <w:rsid w:val="00910298"/>
    <w:rsid w:val="00920182"/>
    <w:rsid w:val="00925888"/>
    <w:rsid w:val="00927525"/>
    <w:rsid w:val="00931470"/>
    <w:rsid w:val="009373B8"/>
    <w:rsid w:val="00951FA8"/>
    <w:rsid w:val="0096506C"/>
    <w:rsid w:val="00981CDD"/>
    <w:rsid w:val="009853A1"/>
    <w:rsid w:val="009B4E96"/>
    <w:rsid w:val="009E4C50"/>
    <w:rsid w:val="00A02F92"/>
    <w:rsid w:val="00A1358E"/>
    <w:rsid w:val="00A30DA2"/>
    <w:rsid w:val="00A434ED"/>
    <w:rsid w:val="00A52C5A"/>
    <w:rsid w:val="00A546D2"/>
    <w:rsid w:val="00A57726"/>
    <w:rsid w:val="00A61F73"/>
    <w:rsid w:val="00A62183"/>
    <w:rsid w:val="00A62EEA"/>
    <w:rsid w:val="00A73579"/>
    <w:rsid w:val="00A8301A"/>
    <w:rsid w:val="00AA7AA5"/>
    <w:rsid w:val="00AC7F63"/>
    <w:rsid w:val="00AE2819"/>
    <w:rsid w:val="00AE7A74"/>
    <w:rsid w:val="00B00C02"/>
    <w:rsid w:val="00B06110"/>
    <w:rsid w:val="00B14AE5"/>
    <w:rsid w:val="00B2603C"/>
    <w:rsid w:val="00B36899"/>
    <w:rsid w:val="00B40BCD"/>
    <w:rsid w:val="00B45607"/>
    <w:rsid w:val="00B53981"/>
    <w:rsid w:val="00B61D33"/>
    <w:rsid w:val="00B74321"/>
    <w:rsid w:val="00B7452B"/>
    <w:rsid w:val="00B8193F"/>
    <w:rsid w:val="00BA1815"/>
    <w:rsid w:val="00BA33EE"/>
    <w:rsid w:val="00BA64A2"/>
    <w:rsid w:val="00BD634F"/>
    <w:rsid w:val="00C05599"/>
    <w:rsid w:val="00C10B55"/>
    <w:rsid w:val="00C146A3"/>
    <w:rsid w:val="00C15270"/>
    <w:rsid w:val="00C178F1"/>
    <w:rsid w:val="00C229C4"/>
    <w:rsid w:val="00C32DE6"/>
    <w:rsid w:val="00C50013"/>
    <w:rsid w:val="00C50561"/>
    <w:rsid w:val="00C56429"/>
    <w:rsid w:val="00C62611"/>
    <w:rsid w:val="00C93B52"/>
    <w:rsid w:val="00CA38AD"/>
    <w:rsid w:val="00CB1D7C"/>
    <w:rsid w:val="00CB7575"/>
    <w:rsid w:val="00CD3D26"/>
    <w:rsid w:val="00CD4F1D"/>
    <w:rsid w:val="00CD7A11"/>
    <w:rsid w:val="00CE15AC"/>
    <w:rsid w:val="00CE5FBC"/>
    <w:rsid w:val="00D1542F"/>
    <w:rsid w:val="00D156E0"/>
    <w:rsid w:val="00D160AD"/>
    <w:rsid w:val="00D17273"/>
    <w:rsid w:val="00D22AEA"/>
    <w:rsid w:val="00D35EC4"/>
    <w:rsid w:val="00D50A2D"/>
    <w:rsid w:val="00D55476"/>
    <w:rsid w:val="00D62AFA"/>
    <w:rsid w:val="00D639ED"/>
    <w:rsid w:val="00D75E6F"/>
    <w:rsid w:val="00D855F8"/>
    <w:rsid w:val="00D90A13"/>
    <w:rsid w:val="00DB6A09"/>
    <w:rsid w:val="00DD6780"/>
    <w:rsid w:val="00DD7A79"/>
    <w:rsid w:val="00DF09DC"/>
    <w:rsid w:val="00E170E4"/>
    <w:rsid w:val="00E221A0"/>
    <w:rsid w:val="00E26EDC"/>
    <w:rsid w:val="00E33EB2"/>
    <w:rsid w:val="00E402EA"/>
    <w:rsid w:val="00E412D4"/>
    <w:rsid w:val="00E57884"/>
    <w:rsid w:val="00E82BD9"/>
    <w:rsid w:val="00E84038"/>
    <w:rsid w:val="00E97562"/>
    <w:rsid w:val="00EA0B58"/>
    <w:rsid w:val="00EA1B23"/>
    <w:rsid w:val="00EA777D"/>
    <w:rsid w:val="00EC41C8"/>
    <w:rsid w:val="00ED2C54"/>
    <w:rsid w:val="00ED7A69"/>
    <w:rsid w:val="00F0032E"/>
    <w:rsid w:val="00F07A83"/>
    <w:rsid w:val="00F21227"/>
    <w:rsid w:val="00F53896"/>
    <w:rsid w:val="00F55D62"/>
    <w:rsid w:val="00F56106"/>
    <w:rsid w:val="00F57994"/>
    <w:rsid w:val="00F66C32"/>
    <w:rsid w:val="00F7229D"/>
    <w:rsid w:val="00F728D4"/>
    <w:rsid w:val="00F81A12"/>
    <w:rsid w:val="00F82F2C"/>
    <w:rsid w:val="00F950D9"/>
    <w:rsid w:val="00FA79DA"/>
    <w:rsid w:val="00FB2CD7"/>
    <w:rsid w:val="00FB4CF9"/>
    <w:rsid w:val="00FB5439"/>
    <w:rsid w:val="00FB6862"/>
    <w:rsid w:val="00FC5AE9"/>
    <w:rsid w:val="00FD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CAF91"/>
  <w15:docId w15:val="{A72E5167-4D5B-47ED-A073-DEF99BA64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onclusiones,paul2,TITULO A,List Paragraph,Iz - Párrafo de lista,Sivsa Parrafo"/>
    <w:basedOn w:val="Normal"/>
    <w:link w:val="PrrafodelistaCar"/>
    <w:uiPriority w:val="34"/>
    <w:qFormat/>
    <w:rsid w:val="0024132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B1D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1D7C"/>
  </w:style>
  <w:style w:type="paragraph" w:styleId="Piedepgina">
    <w:name w:val="footer"/>
    <w:basedOn w:val="Normal"/>
    <w:link w:val="PiedepginaCar"/>
    <w:uiPriority w:val="99"/>
    <w:unhideWhenUsed/>
    <w:rsid w:val="00CB1D7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1D7C"/>
  </w:style>
  <w:style w:type="paragraph" w:styleId="Textodeglobo">
    <w:name w:val="Balloon Text"/>
    <w:basedOn w:val="Normal"/>
    <w:link w:val="TextodegloboCar"/>
    <w:uiPriority w:val="99"/>
    <w:semiHidden/>
    <w:unhideWhenUsed/>
    <w:rsid w:val="0003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4E5F"/>
    <w:rPr>
      <w:rFonts w:ascii="Tahoma" w:hAnsi="Tahoma" w:cs="Tahoma"/>
      <w:sz w:val="16"/>
      <w:szCs w:val="16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261580"/>
    <w:pPr>
      <w:spacing w:after="120" w:line="360" w:lineRule="auto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261580"/>
  </w:style>
  <w:style w:type="character" w:customStyle="1" w:styleId="PrrafodelistaCar">
    <w:name w:val="Párrafo de lista Car"/>
    <w:aliases w:val="Conclusiones Car,paul2 Car,TITULO A Car,List Paragraph Car,Iz - Párrafo de lista Car,Sivsa Parrafo Car"/>
    <w:link w:val="Prrafodelista"/>
    <w:uiPriority w:val="34"/>
    <w:locked/>
    <w:rsid w:val="00FD6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74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4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5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99D8-5589-458E-B536-272EA742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422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PAOLO NAVARRETE</cp:lastModifiedBy>
  <cp:revision>21</cp:revision>
  <cp:lastPrinted>2022-05-30T18:09:00Z</cp:lastPrinted>
  <dcterms:created xsi:type="dcterms:W3CDTF">2023-05-12T12:01:00Z</dcterms:created>
  <dcterms:modified xsi:type="dcterms:W3CDTF">2023-06-12T19:54:00Z</dcterms:modified>
</cp:coreProperties>
</file>